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E0" w:rsidRPr="007A3E65" w:rsidRDefault="003D15BA" w:rsidP="007A3E65">
      <w:pPr>
        <w:rPr>
          <w:rFonts w:ascii="Times New Roman" w:hAnsi="Times New Roman" w:cs="Times New Roman"/>
        </w:rPr>
      </w:pPr>
      <w:proofErr w:type="spellStart"/>
      <w:r w:rsidRPr="007A3E65">
        <w:rPr>
          <w:rFonts w:ascii="Times New Roman" w:hAnsi="Times New Roman" w:cs="Times New Roman"/>
        </w:rPr>
        <w:t>Асылбекова</w:t>
      </w:r>
      <w:proofErr w:type="spellEnd"/>
      <w:r w:rsidRPr="007A3E65">
        <w:rPr>
          <w:rFonts w:ascii="Times New Roman" w:hAnsi="Times New Roman" w:cs="Times New Roman"/>
        </w:rPr>
        <w:t xml:space="preserve"> </w:t>
      </w:r>
      <w:proofErr w:type="spellStart"/>
      <w:r w:rsidRPr="007A3E65">
        <w:rPr>
          <w:rFonts w:ascii="Times New Roman" w:hAnsi="Times New Roman" w:cs="Times New Roman"/>
        </w:rPr>
        <w:t>Айнура</w:t>
      </w:r>
      <w:proofErr w:type="spellEnd"/>
      <w:r w:rsidRPr="007A3E65">
        <w:rPr>
          <w:rFonts w:ascii="Times New Roman" w:hAnsi="Times New Roman" w:cs="Times New Roman"/>
        </w:rPr>
        <w:t xml:space="preserve">  Спартаковна.</w:t>
      </w:r>
    </w:p>
    <w:p w:rsidR="007A3E65" w:rsidRPr="00823919" w:rsidRDefault="007A3E65" w:rsidP="007A3E65">
      <w:pPr>
        <w:pStyle w:val="a3"/>
        <w:numPr>
          <w:ilvl w:val="0"/>
          <w:numId w:val="1"/>
        </w:numPr>
        <w:spacing w:before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Образование. </w:t>
      </w:r>
      <w:r w:rsidRPr="00823919">
        <w:rPr>
          <w:rFonts w:cs="Times New Roman"/>
          <w:szCs w:val="24"/>
        </w:rPr>
        <w:t xml:space="preserve">1990-1997 Кыргызская Государственная Медицинская Академия    </w:t>
      </w:r>
      <w:proofErr w:type="gramStart"/>
      <w:r w:rsidRPr="00823919">
        <w:rPr>
          <w:rFonts w:cs="Times New Roman"/>
          <w:szCs w:val="24"/>
        </w:rPr>
        <w:t>-с</w:t>
      </w:r>
      <w:proofErr w:type="gramEnd"/>
      <w:r w:rsidRPr="00823919">
        <w:rPr>
          <w:rFonts w:cs="Times New Roman"/>
          <w:szCs w:val="24"/>
        </w:rPr>
        <w:t>пециальность: Лечебное дело</w:t>
      </w:r>
      <w:r>
        <w:rPr>
          <w:rFonts w:cs="Times New Roman"/>
          <w:szCs w:val="24"/>
        </w:rPr>
        <w:t>.</w:t>
      </w:r>
      <w:r w:rsidRPr="007A3E65">
        <w:rPr>
          <w:rFonts w:cs="Times New Roman"/>
          <w:szCs w:val="24"/>
        </w:rPr>
        <w:t xml:space="preserve"> </w:t>
      </w:r>
      <w:r w:rsidRPr="00823919">
        <w:rPr>
          <w:rFonts w:cs="Times New Roman"/>
          <w:szCs w:val="24"/>
        </w:rPr>
        <w:t>1997- 1999 гг. ординатура на кафедре «Судебной медицины и права» Кыргызской Государственной Медицинской Академии</w:t>
      </w:r>
    </w:p>
    <w:p w:rsidR="007A3E65" w:rsidRPr="007A3E65" w:rsidRDefault="007A3E65" w:rsidP="007A3E65">
      <w:pPr>
        <w:spacing w:line="240" w:lineRule="auto"/>
        <w:ind w:left="360"/>
        <w:rPr>
          <w:rFonts w:cs="Times New Roman"/>
          <w:szCs w:val="24"/>
        </w:rPr>
      </w:pPr>
    </w:p>
    <w:p w:rsidR="003D15BA" w:rsidRDefault="003D15BA" w:rsidP="007A3E65">
      <w:pPr>
        <w:pStyle w:val="a3"/>
        <w:numPr>
          <w:ilvl w:val="0"/>
          <w:numId w:val="1"/>
        </w:numPr>
        <w:spacing w:before="0" w:line="240" w:lineRule="auto"/>
        <w:ind w:left="0"/>
        <w:rPr>
          <w:rFonts w:cs="Times New Roman"/>
          <w:szCs w:val="24"/>
        </w:rPr>
      </w:pPr>
      <w:r w:rsidRPr="00823919">
        <w:rPr>
          <w:rFonts w:cs="Times New Roman"/>
          <w:szCs w:val="24"/>
        </w:rPr>
        <w:t>Врач-судмедэксперт</w:t>
      </w:r>
      <w:r>
        <w:rPr>
          <w:rFonts w:cs="Times New Roman"/>
          <w:szCs w:val="24"/>
        </w:rPr>
        <w:t xml:space="preserve"> Республиканского центра судебно-медицинской экспертизы Министерства здравоохранения Кыргызской Республики.</w:t>
      </w:r>
    </w:p>
    <w:p w:rsidR="003D15BA" w:rsidRPr="007A3E65" w:rsidRDefault="003D15BA" w:rsidP="007A3E65">
      <w:pPr>
        <w:pStyle w:val="a3"/>
        <w:numPr>
          <w:ilvl w:val="0"/>
          <w:numId w:val="2"/>
        </w:numPr>
        <w:spacing w:before="0" w:line="240" w:lineRule="auto"/>
        <w:ind w:left="0" w:firstLine="0"/>
        <w:rPr>
          <w:rFonts w:cs="Times New Roman"/>
          <w:szCs w:val="24"/>
        </w:rPr>
      </w:pPr>
      <w:r w:rsidRPr="007A3E65">
        <w:rPr>
          <w:rFonts w:cs="Times New Roman"/>
          <w:szCs w:val="24"/>
        </w:rPr>
        <w:t xml:space="preserve">Входит в состав основных разработчиков Практического руководства для медицинских работников « </w:t>
      </w:r>
      <w:proofErr w:type="gramStart"/>
      <w:r w:rsidRPr="007A3E65">
        <w:rPr>
          <w:rFonts w:cs="Times New Roman"/>
          <w:szCs w:val="24"/>
        </w:rPr>
        <w:t>Эффективное</w:t>
      </w:r>
      <w:proofErr w:type="gramEnd"/>
      <w:r w:rsidRPr="007A3E65">
        <w:rPr>
          <w:rFonts w:cs="Times New Roman"/>
          <w:szCs w:val="24"/>
        </w:rPr>
        <w:t xml:space="preserve"> документированию насилия, пыток и других жестоких и бесчеловечных видов наказания и обращения»</w:t>
      </w:r>
    </w:p>
    <w:p w:rsidR="007A3E65" w:rsidRDefault="003D15BA" w:rsidP="007A3E65">
      <w:pPr>
        <w:pStyle w:val="a3"/>
        <w:numPr>
          <w:ilvl w:val="0"/>
          <w:numId w:val="1"/>
        </w:numPr>
        <w:spacing w:before="0" w:line="240" w:lineRule="auto"/>
        <w:ind w:left="0"/>
        <w:rPr>
          <w:rFonts w:cs="Times New Roman"/>
          <w:szCs w:val="24"/>
        </w:rPr>
      </w:pPr>
      <w:r w:rsidRPr="007A3E65">
        <w:rPr>
          <w:rFonts w:cs="Times New Roman"/>
          <w:szCs w:val="24"/>
        </w:rPr>
        <w:t xml:space="preserve">Национальный тренер по внедрению стандартов Стамбульского протокола в практику медицинских работников и судебно-медицинских экспертов Кыргызской Республики. Провела цикл обучающих тренингов для работников организация здравоохранения </w:t>
      </w:r>
      <w:proofErr w:type="gramStart"/>
      <w:r w:rsidRPr="007A3E65">
        <w:rPr>
          <w:rFonts w:cs="Times New Roman"/>
          <w:szCs w:val="24"/>
        </w:rPr>
        <w:t>КР</w:t>
      </w:r>
      <w:proofErr w:type="gramEnd"/>
      <w:r w:rsidRPr="007A3E65">
        <w:rPr>
          <w:rFonts w:cs="Times New Roman"/>
          <w:szCs w:val="24"/>
        </w:rPr>
        <w:t xml:space="preserve"> ( обучено до </w:t>
      </w:r>
      <w:r w:rsidR="007A3E65" w:rsidRPr="007A3E65">
        <w:rPr>
          <w:rFonts w:cs="Times New Roman"/>
          <w:szCs w:val="24"/>
        </w:rPr>
        <w:t>200</w:t>
      </w:r>
      <w:r w:rsidRPr="007A3E65">
        <w:rPr>
          <w:rFonts w:cs="Times New Roman"/>
          <w:szCs w:val="24"/>
        </w:rPr>
        <w:t xml:space="preserve"> врачей, </w:t>
      </w:r>
      <w:r w:rsidR="007A3E65" w:rsidRPr="007A3E65">
        <w:rPr>
          <w:rFonts w:cs="Times New Roman"/>
          <w:szCs w:val="24"/>
        </w:rPr>
        <w:t>58 судмедэкспертов</w:t>
      </w:r>
      <w:r w:rsidRPr="007A3E65">
        <w:rPr>
          <w:rFonts w:cs="Times New Roman"/>
          <w:szCs w:val="24"/>
        </w:rPr>
        <w:t xml:space="preserve">).  </w:t>
      </w:r>
    </w:p>
    <w:p w:rsidR="007A3E65" w:rsidRDefault="003D15BA" w:rsidP="007A3E65">
      <w:pPr>
        <w:pStyle w:val="a3"/>
        <w:numPr>
          <w:ilvl w:val="0"/>
          <w:numId w:val="1"/>
        </w:numPr>
        <w:spacing w:before="0" w:line="240" w:lineRule="auto"/>
        <w:ind w:left="0" w:firstLine="0"/>
        <w:rPr>
          <w:rFonts w:cs="Times New Roman"/>
          <w:szCs w:val="24"/>
        </w:rPr>
      </w:pPr>
      <w:r w:rsidRPr="007A3E65">
        <w:rPr>
          <w:rFonts w:cs="Times New Roman"/>
          <w:szCs w:val="24"/>
        </w:rPr>
        <w:t>Участв</w:t>
      </w:r>
      <w:r w:rsidR="002372BD">
        <w:rPr>
          <w:rFonts w:cs="Times New Roman"/>
          <w:szCs w:val="24"/>
        </w:rPr>
        <w:t>ует</w:t>
      </w:r>
      <w:r w:rsidRPr="007A3E65">
        <w:rPr>
          <w:rFonts w:cs="Times New Roman"/>
          <w:szCs w:val="24"/>
        </w:rPr>
        <w:t xml:space="preserve"> в проведении обучающих семинаров для врачей</w:t>
      </w:r>
      <w:r w:rsidR="007A3E65" w:rsidRPr="007A3E65">
        <w:rPr>
          <w:rFonts w:cs="Times New Roman"/>
          <w:szCs w:val="24"/>
        </w:rPr>
        <w:t xml:space="preserve"> изоляторов временных содержаний.</w:t>
      </w:r>
      <w:r w:rsidRPr="007A3E65">
        <w:rPr>
          <w:rFonts w:cs="Times New Roman"/>
          <w:szCs w:val="24"/>
        </w:rPr>
        <w:t xml:space="preserve"> </w:t>
      </w:r>
    </w:p>
    <w:p w:rsidR="003D15BA" w:rsidRPr="007A3E65" w:rsidRDefault="003D15BA" w:rsidP="007A3E65">
      <w:pPr>
        <w:pStyle w:val="a3"/>
        <w:numPr>
          <w:ilvl w:val="0"/>
          <w:numId w:val="1"/>
        </w:numPr>
        <w:spacing w:before="0" w:line="240" w:lineRule="auto"/>
        <w:ind w:left="0"/>
        <w:rPr>
          <w:rFonts w:cs="Times New Roman"/>
          <w:szCs w:val="24"/>
        </w:rPr>
      </w:pPr>
      <w:r w:rsidRPr="007A3E65">
        <w:rPr>
          <w:rFonts w:cs="Times New Roman"/>
          <w:szCs w:val="24"/>
        </w:rPr>
        <w:t>Участв</w:t>
      </w:r>
      <w:r w:rsidR="002372BD">
        <w:rPr>
          <w:rFonts w:cs="Times New Roman"/>
          <w:szCs w:val="24"/>
        </w:rPr>
        <w:t>ует</w:t>
      </w:r>
      <w:r w:rsidRPr="007A3E65">
        <w:rPr>
          <w:rFonts w:cs="Times New Roman"/>
          <w:szCs w:val="24"/>
        </w:rPr>
        <w:t xml:space="preserve"> в проведении обучающих семинаров для сотрудников органов прокуратуры </w:t>
      </w:r>
      <w:proofErr w:type="gramStart"/>
      <w:r w:rsidRPr="007A3E65">
        <w:rPr>
          <w:rFonts w:cs="Times New Roman"/>
          <w:szCs w:val="24"/>
        </w:rPr>
        <w:t>КР</w:t>
      </w:r>
      <w:proofErr w:type="gramEnd"/>
      <w:r w:rsidR="002372BD">
        <w:rPr>
          <w:rFonts w:cs="Times New Roman"/>
          <w:szCs w:val="24"/>
        </w:rPr>
        <w:t>, сотрудников органов внутренних дел.</w:t>
      </w:r>
      <w:bookmarkStart w:id="0" w:name="_GoBack"/>
      <w:bookmarkEnd w:id="0"/>
    </w:p>
    <w:p w:rsidR="003D15BA" w:rsidRDefault="007A3E65" w:rsidP="007A3E65">
      <w:pPr>
        <w:pStyle w:val="a3"/>
        <w:numPr>
          <w:ilvl w:val="0"/>
          <w:numId w:val="1"/>
        </w:numPr>
        <w:spacing w:before="0" w:line="240" w:lineRule="auto"/>
        <w:ind w:left="0"/>
      </w:pPr>
      <w:r w:rsidRPr="007A3E65">
        <w:rPr>
          <w:rFonts w:cs="Times New Roman"/>
          <w:szCs w:val="24"/>
        </w:rPr>
        <w:t>Является одним из составителей методического пособия для работников органов прокуратуры</w:t>
      </w:r>
      <w:r w:rsidRPr="007A3E65">
        <w:rPr>
          <w:b/>
          <w:sz w:val="28"/>
          <w:szCs w:val="28"/>
        </w:rPr>
        <w:t xml:space="preserve">« </w:t>
      </w:r>
      <w:r w:rsidRPr="007A3E65">
        <w:rPr>
          <w:b/>
        </w:rPr>
        <w:t>Экспертные вопросы при назначении судебно-медицинской, судебно-психиатрической и судебно-психологической экспертизы в уголовном процессе».</w:t>
      </w:r>
      <w:r w:rsidRPr="00AD4BDB">
        <w:t xml:space="preserve"> </w:t>
      </w:r>
    </w:p>
    <w:p w:rsidR="003D15BA" w:rsidRPr="00CA2D3F" w:rsidRDefault="003D15BA" w:rsidP="007A3E65">
      <w:pPr>
        <w:pStyle w:val="a3"/>
        <w:numPr>
          <w:ilvl w:val="0"/>
          <w:numId w:val="3"/>
        </w:numPr>
        <w:spacing w:before="0" w:line="240" w:lineRule="auto"/>
        <w:ind w:left="0"/>
        <w:rPr>
          <w:rFonts w:cs="Times New Roman"/>
          <w:b/>
          <w:szCs w:val="24"/>
        </w:rPr>
      </w:pPr>
      <w:r w:rsidRPr="00CA2D3F">
        <w:rPr>
          <w:rFonts w:cs="Times New Roman"/>
          <w:szCs w:val="24"/>
        </w:rPr>
        <w:t>2012 г. Участвовала в составе экспертной рабочей группы по исследованию «Сколько стоит насилие в семье?» в рамках ЕС-ООН «Продвижение добросовестного управления для достижения социальной справедливости</w:t>
      </w:r>
    </w:p>
    <w:sectPr w:rsidR="003D15BA" w:rsidRPr="00CA2D3F" w:rsidSect="00D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AC"/>
    <w:multiLevelType w:val="hybridMultilevel"/>
    <w:tmpl w:val="CE7CF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B623A9"/>
    <w:multiLevelType w:val="hybridMultilevel"/>
    <w:tmpl w:val="67C8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68CA"/>
    <w:multiLevelType w:val="hybridMultilevel"/>
    <w:tmpl w:val="A8228B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D43B31"/>
    <w:multiLevelType w:val="hybridMultilevel"/>
    <w:tmpl w:val="333CCB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660749"/>
    <w:multiLevelType w:val="hybridMultilevel"/>
    <w:tmpl w:val="7DF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BA"/>
    <w:rsid w:val="00017E5A"/>
    <w:rsid w:val="00020900"/>
    <w:rsid w:val="000229E6"/>
    <w:rsid w:val="000302DC"/>
    <w:rsid w:val="000451E3"/>
    <w:rsid w:val="00046739"/>
    <w:rsid w:val="0005417E"/>
    <w:rsid w:val="000614F6"/>
    <w:rsid w:val="00062E75"/>
    <w:rsid w:val="00070846"/>
    <w:rsid w:val="000710CE"/>
    <w:rsid w:val="000771B4"/>
    <w:rsid w:val="0008144F"/>
    <w:rsid w:val="000823A9"/>
    <w:rsid w:val="00095036"/>
    <w:rsid w:val="000A2A4F"/>
    <w:rsid w:val="000A3152"/>
    <w:rsid w:val="000A6157"/>
    <w:rsid w:val="000D584F"/>
    <w:rsid w:val="000D7C5C"/>
    <w:rsid w:val="00100CC2"/>
    <w:rsid w:val="001136A3"/>
    <w:rsid w:val="001205DC"/>
    <w:rsid w:val="0014119F"/>
    <w:rsid w:val="001514DF"/>
    <w:rsid w:val="001721C4"/>
    <w:rsid w:val="00192A6E"/>
    <w:rsid w:val="001940B8"/>
    <w:rsid w:val="001C46D4"/>
    <w:rsid w:val="001D1835"/>
    <w:rsid w:val="001D3A50"/>
    <w:rsid w:val="001D63CB"/>
    <w:rsid w:val="001E2DD6"/>
    <w:rsid w:val="001E4089"/>
    <w:rsid w:val="001E4C52"/>
    <w:rsid w:val="001F7BD6"/>
    <w:rsid w:val="00202E2D"/>
    <w:rsid w:val="00217BB7"/>
    <w:rsid w:val="002372BD"/>
    <w:rsid w:val="00240607"/>
    <w:rsid w:val="00250EAD"/>
    <w:rsid w:val="002615A1"/>
    <w:rsid w:val="002762B2"/>
    <w:rsid w:val="00280E16"/>
    <w:rsid w:val="002A5201"/>
    <w:rsid w:val="002B6411"/>
    <w:rsid w:val="002B6511"/>
    <w:rsid w:val="002D3510"/>
    <w:rsid w:val="002D3EB1"/>
    <w:rsid w:val="002E1E7A"/>
    <w:rsid w:val="002F1743"/>
    <w:rsid w:val="00301A2F"/>
    <w:rsid w:val="00301E7A"/>
    <w:rsid w:val="003637CB"/>
    <w:rsid w:val="00366019"/>
    <w:rsid w:val="00373FF9"/>
    <w:rsid w:val="00390A9A"/>
    <w:rsid w:val="00393C7B"/>
    <w:rsid w:val="003B5AFD"/>
    <w:rsid w:val="003B68BF"/>
    <w:rsid w:val="003C0EDF"/>
    <w:rsid w:val="003D15BA"/>
    <w:rsid w:val="003D68A5"/>
    <w:rsid w:val="003D784C"/>
    <w:rsid w:val="003E1EA8"/>
    <w:rsid w:val="003F4913"/>
    <w:rsid w:val="0040087B"/>
    <w:rsid w:val="004052A2"/>
    <w:rsid w:val="00414C29"/>
    <w:rsid w:val="004409CC"/>
    <w:rsid w:val="00444190"/>
    <w:rsid w:val="004474FD"/>
    <w:rsid w:val="00447A82"/>
    <w:rsid w:val="00450E03"/>
    <w:rsid w:val="00451AD8"/>
    <w:rsid w:val="004828FE"/>
    <w:rsid w:val="004860DB"/>
    <w:rsid w:val="00490DB2"/>
    <w:rsid w:val="004B223D"/>
    <w:rsid w:val="004D5F55"/>
    <w:rsid w:val="004F7842"/>
    <w:rsid w:val="00514443"/>
    <w:rsid w:val="005360BD"/>
    <w:rsid w:val="0054071A"/>
    <w:rsid w:val="005538A4"/>
    <w:rsid w:val="00571DD7"/>
    <w:rsid w:val="00574E51"/>
    <w:rsid w:val="00577D9E"/>
    <w:rsid w:val="00577E31"/>
    <w:rsid w:val="00584117"/>
    <w:rsid w:val="0058795D"/>
    <w:rsid w:val="005925D0"/>
    <w:rsid w:val="005D18DA"/>
    <w:rsid w:val="005F3217"/>
    <w:rsid w:val="00613308"/>
    <w:rsid w:val="00632335"/>
    <w:rsid w:val="00641E06"/>
    <w:rsid w:val="00675650"/>
    <w:rsid w:val="0068663C"/>
    <w:rsid w:val="006945B2"/>
    <w:rsid w:val="006B2993"/>
    <w:rsid w:val="006C0786"/>
    <w:rsid w:val="006C7761"/>
    <w:rsid w:val="006D6AD1"/>
    <w:rsid w:val="006F3580"/>
    <w:rsid w:val="00701212"/>
    <w:rsid w:val="00703925"/>
    <w:rsid w:val="00711373"/>
    <w:rsid w:val="00730B81"/>
    <w:rsid w:val="00740A97"/>
    <w:rsid w:val="0074580E"/>
    <w:rsid w:val="00766B42"/>
    <w:rsid w:val="0078328F"/>
    <w:rsid w:val="007940A3"/>
    <w:rsid w:val="007A1374"/>
    <w:rsid w:val="007A3E65"/>
    <w:rsid w:val="007A5C54"/>
    <w:rsid w:val="007D274E"/>
    <w:rsid w:val="007E3215"/>
    <w:rsid w:val="00803025"/>
    <w:rsid w:val="008129D3"/>
    <w:rsid w:val="008410E9"/>
    <w:rsid w:val="00845BD2"/>
    <w:rsid w:val="008547F0"/>
    <w:rsid w:val="0086583D"/>
    <w:rsid w:val="0086693F"/>
    <w:rsid w:val="008765A9"/>
    <w:rsid w:val="008A238D"/>
    <w:rsid w:val="008B6FBB"/>
    <w:rsid w:val="008D3D07"/>
    <w:rsid w:val="008D7497"/>
    <w:rsid w:val="008F05FE"/>
    <w:rsid w:val="00903F02"/>
    <w:rsid w:val="00907754"/>
    <w:rsid w:val="00921F41"/>
    <w:rsid w:val="00931204"/>
    <w:rsid w:val="00951AD2"/>
    <w:rsid w:val="009563F3"/>
    <w:rsid w:val="00961488"/>
    <w:rsid w:val="00962111"/>
    <w:rsid w:val="00972F35"/>
    <w:rsid w:val="00980686"/>
    <w:rsid w:val="009909BB"/>
    <w:rsid w:val="009963A3"/>
    <w:rsid w:val="009A0DE2"/>
    <w:rsid w:val="009A61E1"/>
    <w:rsid w:val="009B06AD"/>
    <w:rsid w:val="009C522B"/>
    <w:rsid w:val="009D0C02"/>
    <w:rsid w:val="009E1804"/>
    <w:rsid w:val="009E43FB"/>
    <w:rsid w:val="00A07857"/>
    <w:rsid w:val="00A15D19"/>
    <w:rsid w:val="00A20649"/>
    <w:rsid w:val="00A214A8"/>
    <w:rsid w:val="00A2535D"/>
    <w:rsid w:val="00A31712"/>
    <w:rsid w:val="00A35CAB"/>
    <w:rsid w:val="00A4096A"/>
    <w:rsid w:val="00A4419F"/>
    <w:rsid w:val="00A54515"/>
    <w:rsid w:val="00A73ED1"/>
    <w:rsid w:val="00A95B16"/>
    <w:rsid w:val="00AB7D9B"/>
    <w:rsid w:val="00AE3023"/>
    <w:rsid w:val="00B10FCC"/>
    <w:rsid w:val="00B11143"/>
    <w:rsid w:val="00B12A88"/>
    <w:rsid w:val="00B3548D"/>
    <w:rsid w:val="00B41D1C"/>
    <w:rsid w:val="00B45E4A"/>
    <w:rsid w:val="00B52F76"/>
    <w:rsid w:val="00B6067F"/>
    <w:rsid w:val="00B84988"/>
    <w:rsid w:val="00BA5FF8"/>
    <w:rsid w:val="00BB55C6"/>
    <w:rsid w:val="00BB64B4"/>
    <w:rsid w:val="00BC28B1"/>
    <w:rsid w:val="00BD490A"/>
    <w:rsid w:val="00BD5078"/>
    <w:rsid w:val="00C00DF8"/>
    <w:rsid w:val="00C0315E"/>
    <w:rsid w:val="00C044DC"/>
    <w:rsid w:val="00C108F4"/>
    <w:rsid w:val="00C66233"/>
    <w:rsid w:val="00C663D1"/>
    <w:rsid w:val="00C673CA"/>
    <w:rsid w:val="00C75CA7"/>
    <w:rsid w:val="00C974E3"/>
    <w:rsid w:val="00CB3895"/>
    <w:rsid w:val="00CC6A37"/>
    <w:rsid w:val="00CE7A76"/>
    <w:rsid w:val="00CF2FEB"/>
    <w:rsid w:val="00D2206F"/>
    <w:rsid w:val="00D2318F"/>
    <w:rsid w:val="00D34278"/>
    <w:rsid w:val="00D36CE9"/>
    <w:rsid w:val="00D500AB"/>
    <w:rsid w:val="00D54AD6"/>
    <w:rsid w:val="00D575F5"/>
    <w:rsid w:val="00D67AE1"/>
    <w:rsid w:val="00D731E6"/>
    <w:rsid w:val="00D75ACD"/>
    <w:rsid w:val="00D76348"/>
    <w:rsid w:val="00D848E0"/>
    <w:rsid w:val="00D906C1"/>
    <w:rsid w:val="00D94723"/>
    <w:rsid w:val="00D957CE"/>
    <w:rsid w:val="00DA36F6"/>
    <w:rsid w:val="00DB3B82"/>
    <w:rsid w:val="00DB5271"/>
    <w:rsid w:val="00DB5E36"/>
    <w:rsid w:val="00DC2986"/>
    <w:rsid w:val="00DE0A3A"/>
    <w:rsid w:val="00DE5BA7"/>
    <w:rsid w:val="00E01BCB"/>
    <w:rsid w:val="00E05E00"/>
    <w:rsid w:val="00E068FB"/>
    <w:rsid w:val="00E16A89"/>
    <w:rsid w:val="00E3120C"/>
    <w:rsid w:val="00E51487"/>
    <w:rsid w:val="00E5333A"/>
    <w:rsid w:val="00E62E73"/>
    <w:rsid w:val="00E6602D"/>
    <w:rsid w:val="00E7012C"/>
    <w:rsid w:val="00E716D2"/>
    <w:rsid w:val="00E918D5"/>
    <w:rsid w:val="00E960FF"/>
    <w:rsid w:val="00E97057"/>
    <w:rsid w:val="00EA6968"/>
    <w:rsid w:val="00EC4734"/>
    <w:rsid w:val="00EC47D8"/>
    <w:rsid w:val="00ED32BC"/>
    <w:rsid w:val="00ED6071"/>
    <w:rsid w:val="00F03A42"/>
    <w:rsid w:val="00F061C0"/>
    <w:rsid w:val="00F3102E"/>
    <w:rsid w:val="00F3755C"/>
    <w:rsid w:val="00F70540"/>
    <w:rsid w:val="00F71BF8"/>
    <w:rsid w:val="00F806E6"/>
    <w:rsid w:val="00F94CC4"/>
    <w:rsid w:val="00FA3B17"/>
    <w:rsid w:val="00FA5819"/>
    <w:rsid w:val="00FA594B"/>
    <w:rsid w:val="00FB6501"/>
    <w:rsid w:val="00FC09B5"/>
    <w:rsid w:val="00FC3303"/>
    <w:rsid w:val="00FE02F6"/>
    <w:rsid w:val="00FE3629"/>
    <w:rsid w:val="00FF2DB7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BA"/>
    <w:pPr>
      <w:spacing w:before="120" w:after="0" w:line="480" w:lineRule="auto"/>
      <w:ind w:left="720" w:right="340" w:firstLine="709"/>
      <w:contextualSpacing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2016-09-15T03:57:00Z</dcterms:created>
  <dcterms:modified xsi:type="dcterms:W3CDTF">2016-09-15T03:57:00Z</dcterms:modified>
</cp:coreProperties>
</file>