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C3" w:rsidRPr="00C3642E" w:rsidRDefault="00C3642E">
      <w:pPr>
        <w:rPr>
          <w:b/>
        </w:rPr>
      </w:pPr>
      <w:r w:rsidRPr="00C3642E">
        <w:rPr>
          <w:b/>
        </w:rPr>
        <w:t>Bio Zoia (Maia) Khasia</w:t>
      </w:r>
    </w:p>
    <w:p w:rsidR="00221CC3" w:rsidRDefault="00221CC3" w:rsidP="003F0020">
      <w:pPr>
        <w:jc w:val="both"/>
      </w:pPr>
    </w:p>
    <w:p w:rsidR="00B9520A" w:rsidRDefault="00C853F4" w:rsidP="003F0020">
      <w:pPr>
        <w:jc w:val="both"/>
      </w:pPr>
      <w:r>
        <w:t>Ms</w:t>
      </w:r>
      <w:r w:rsidR="00C3642E">
        <w:t>.</w:t>
      </w:r>
      <w:r>
        <w:t xml:space="preserve"> Khasia Zoia </w:t>
      </w:r>
      <w:r w:rsidRPr="00C853F4">
        <w:t>(</w:t>
      </w:r>
      <w:r>
        <w:t>Lawyer</w:t>
      </w:r>
      <w:r w:rsidR="00C3642E">
        <w:t>`</w:t>
      </w:r>
      <w:r>
        <w:t xml:space="preserve">s Diploma, </w:t>
      </w:r>
      <w:r w:rsidRPr="00C853F4">
        <w:t>PhD</w:t>
      </w:r>
      <w:r w:rsidR="00850B99">
        <w:t xml:space="preserve"> (</w:t>
      </w:r>
      <w:r w:rsidR="00C3642E">
        <w:t>Criminology</w:t>
      </w:r>
      <w:r w:rsidR="00850B99">
        <w:t>)</w:t>
      </w:r>
      <w:r w:rsidR="00C3642E">
        <w:t>, Faculty of Law of Tbilisi State University)</w:t>
      </w:r>
      <w:r w:rsidRPr="00C853F4">
        <w:t xml:space="preserve"> is </w:t>
      </w:r>
      <w:r w:rsidR="00201F40">
        <w:t xml:space="preserve">Prison system advisor </w:t>
      </w:r>
      <w:r w:rsidR="003F0020">
        <w:t xml:space="preserve">working </w:t>
      </w:r>
      <w:r w:rsidR="00850B99">
        <w:t>for</w:t>
      </w:r>
      <w:r w:rsidR="00201F40">
        <w:t xml:space="preserve"> </w:t>
      </w:r>
      <w:r w:rsidR="003F0020">
        <w:t xml:space="preserve">the </w:t>
      </w:r>
      <w:r w:rsidR="00201F40">
        <w:t>International Committee of the Red Cross (Bishkek, Kyrgyzstan</w:t>
      </w:r>
      <w:r w:rsidR="00221CC3">
        <w:t>, since September 2015</w:t>
      </w:r>
      <w:r w:rsidR="00201F40">
        <w:t>)</w:t>
      </w:r>
      <w:r w:rsidRPr="00C853F4">
        <w:t>.</w:t>
      </w:r>
      <w:r w:rsidR="00B9520A">
        <w:t xml:space="preserve"> </w:t>
      </w:r>
    </w:p>
    <w:p w:rsidR="00850B99" w:rsidRDefault="006211ED" w:rsidP="00E0626E">
      <w:pPr>
        <w:jc w:val="both"/>
      </w:pPr>
      <w:r w:rsidRPr="00CF7B5B">
        <w:rPr>
          <w:b/>
        </w:rPr>
        <w:t>E</w:t>
      </w:r>
      <w:r w:rsidR="00B9520A" w:rsidRPr="00CF7B5B">
        <w:rPr>
          <w:b/>
        </w:rPr>
        <w:t>xperience</w:t>
      </w:r>
      <w:r w:rsidRPr="00CF7B5B">
        <w:rPr>
          <w:b/>
        </w:rPr>
        <w:t xml:space="preserve"> -</w:t>
      </w:r>
      <w:r w:rsidR="00B9520A">
        <w:t xml:space="preserve"> Zoia Khasia </w:t>
      </w:r>
      <w:r>
        <w:t>was working in</w:t>
      </w:r>
      <w:r w:rsidR="00B9520A">
        <w:t xml:space="preserve"> the various spheres of penitentiary system.</w:t>
      </w:r>
      <w:r w:rsidR="00E0626E">
        <w:t xml:space="preserve"> </w:t>
      </w:r>
      <w:r>
        <w:t>She</w:t>
      </w:r>
      <w:r w:rsidR="00C3642E" w:rsidRPr="00C3642E">
        <w:t xml:space="preserve"> has held the positions</w:t>
      </w:r>
      <w:r>
        <w:t xml:space="preserve"> of</w:t>
      </w:r>
      <w:r w:rsidR="00B9520A">
        <w:t xml:space="preserve"> </w:t>
      </w:r>
      <w:r w:rsidR="00CF7B5B">
        <w:rPr>
          <w:rFonts w:ascii="Sylfaen" w:hAnsi="Sylfaen"/>
        </w:rPr>
        <w:t xml:space="preserve">the </w:t>
      </w:r>
      <w:r w:rsidR="00E0626E">
        <w:t>Head of Penitentiary Department of the Ministry of Correction</w:t>
      </w:r>
      <w:r>
        <w:t xml:space="preserve"> (</w:t>
      </w:r>
      <w:proofErr w:type="spellStart"/>
      <w:r>
        <w:t>MoC</w:t>
      </w:r>
      <w:proofErr w:type="spellEnd"/>
      <w:r>
        <w:t>)</w:t>
      </w:r>
      <w:r w:rsidR="00E0626E">
        <w:t xml:space="preserve">; </w:t>
      </w:r>
      <w:r w:rsidR="00B9520A">
        <w:t xml:space="preserve">Director of </w:t>
      </w:r>
      <w:r w:rsidR="00CF7B5B">
        <w:t xml:space="preserve">the </w:t>
      </w:r>
      <w:r w:rsidR="00B9520A">
        <w:t>Penitentiary and Probation training</w:t>
      </w:r>
      <w:r w:rsidR="003F0020">
        <w:t xml:space="preserve"> center</w:t>
      </w:r>
      <w:r>
        <w:t xml:space="preserve"> of </w:t>
      </w:r>
      <w:proofErr w:type="spellStart"/>
      <w:r>
        <w:t>MoC</w:t>
      </w:r>
      <w:proofErr w:type="spellEnd"/>
      <w:r w:rsidR="00B9520A">
        <w:t>;</w:t>
      </w:r>
      <w:r w:rsidR="00E0626E">
        <w:t xml:space="preserve"> </w:t>
      </w:r>
      <w:r w:rsidR="00B9520A">
        <w:t xml:space="preserve">Head of the Unite of the Department of Reform, Monitoring and Medical Supervision of Penitentiary System of </w:t>
      </w:r>
      <w:proofErr w:type="spellStart"/>
      <w:r w:rsidR="00C3642E">
        <w:t>MoJ</w:t>
      </w:r>
      <w:proofErr w:type="spellEnd"/>
      <w:r w:rsidR="00B9520A">
        <w:t>;</w:t>
      </w:r>
      <w:r w:rsidR="00B9520A" w:rsidRPr="00B9520A">
        <w:t xml:space="preserve"> </w:t>
      </w:r>
      <w:r w:rsidR="00E0626E">
        <w:t xml:space="preserve">Head of the Social Service </w:t>
      </w:r>
      <w:r w:rsidR="00C3642E">
        <w:t xml:space="preserve">of </w:t>
      </w:r>
      <w:r w:rsidR="00B9520A">
        <w:t>Penitentiary Department etc.</w:t>
      </w:r>
      <w:r w:rsidR="003F0020">
        <w:t xml:space="preserve"> </w:t>
      </w:r>
      <w:r w:rsidR="00850B99" w:rsidRPr="00850B99">
        <w:t>As well as she has an experience of working for NGO</w:t>
      </w:r>
      <w:r w:rsidR="00850B99">
        <w:t xml:space="preserve"> sector</w:t>
      </w:r>
      <w:r w:rsidR="00850B99" w:rsidRPr="00850B99">
        <w:t>,</w:t>
      </w:r>
      <w:r w:rsidR="00850B99">
        <w:t xml:space="preserve"> </w:t>
      </w:r>
      <w:r w:rsidR="005A52DD">
        <w:t>given her previous experience of Project</w:t>
      </w:r>
      <w:r w:rsidR="00850B99" w:rsidRPr="00850B99">
        <w:t xml:space="preserve"> Coordinator of the</w:t>
      </w:r>
      <w:r w:rsidR="005A52DD">
        <w:t xml:space="preserve"> Regional office of</w:t>
      </w:r>
      <w:r w:rsidR="00850B99" w:rsidRPr="00850B99">
        <w:t xml:space="preserve"> International Organization “Penal Reform International”.</w:t>
      </w:r>
    </w:p>
    <w:p w:rsidR="000F0835" w:rsidRDefault="00E1686D" w:rsidP="00E0626E">
      <w:pPr>
        <w:jc w:val="both"/>
      </w:pPr>
      <w:r>
        <w:t xml:space="preserve">Zoia Khasia </w:t>
      </w:r>
      <w:r w:rsidRPr="00E0626E">
        <w:t>is Trainer since 2015,</w:t>
      </w:r>
      <w:r>
        <w:t xml:space="preserve"> working </w:t>
      </w:r>
      <w:r w:rsidR="000F0835">
        <w:t>for</w:t>
      </w:r>
      <w:r>
        <w:t xml:space="preserve"> the international organizations, governmental institutions, as well as NGOs. Conducted trainings includes: </w:t>
      </w:r>
      <w:r w:rsidRPr="00E1686D">
        <w:t>International HR training for trainers</w:t>
      </w:r>
      <w:r>
        <w:t xml:space="preserve"> </w:t>
      </w:r>
      <w:r w:rsidR="00C54C4E">
        <w:t>–</w:t>
      </w:r>
      <w:r>
        <w:t xml:space="preserve"> </w:t>
      </w:r>
      <w:r w:rsidR="00C54C4E">
        <w:t>(</w:t>
      </w:r>
      <w:r>
        <w:t>Human Right Training Program (IHRTP) – EQUITAS, Canada</w:t>
      </w:r>
      <w:r w:rsidR="00C54C4E">
        <w:t>)</w:t>
      </w:r>
      <w:r>
        <w:t xml:space="preserve">; </w:t>
      </w:r>
      <w:r w:rsidRPr="00E1686D">
        <w:t>Training for trainers</w:t>
      </w:r>
      <w:r w:rsidR="00C54C4E">
        <w:t xml:space="preserve"> -</w:t>
      </w:r>
      <w:r w:rsidRPr="00E1686D">
        <w:t xml:space="preserve"> </w:t>
      </w:r>
      <w:proofErr w:type="spellStart"/>
      <w:r w:rsidRPr="00E1686D">
        <w:t>CoE</w:t>
      </w:r>
      <w:proofErr w:type="spellEnd"/>
      <w:r>
        <w:t>; Training for local governments on Gender issues</w:t>
      </w:r>
      <w:r w:rsidR="00C54C4E">
        <w:rPr>
          <w:rFonts w:ascii="Sylfaen" w:hAnsi="Sylfaen"/>
          <w:lang w:val="ka-GE"/>
        </w:rPr>
        <w:t xml:space="preserve"> - </w:t>
      </w:r>
      <w:r w:rsidR="00C54C4E">
        <w:rPr>
          <w:rFonts w:ascii="Sylfaen" w:hAnsi="Sylfaen"/>
        </w:rPr>
        <w:t>IRZ</w:t>
      </w:r>
      <w:r>
        <w:t xml:space="preserve">; training for trainers (Ministry of Finances, Police academy, Mayor Office of Georgia etc.), </w:t>
      </w:r>
      <w:r w:rsidR="00C54C4E">
        <w:t xml:space="preserve">Training for monitoring group of closed institutions </w:t>
      </w:r>
      <w:r w:rsidR="0057428F">
        <w:t>–</w:t>
      </w:r>
      <w:r w:rsidR="00C54C4E">
        <w:t xml:space="preserve"> Armenia</w:t>
      </w:r>
      <w:r w:rsidR="0057428F">
        <w:rPr>
          <w:rFonts w:ascii="Sylfaen" w:hAnsi="Sylfaen"/>
          <w:lang w:val="ka-GE"/>
        </w:rPr>
        <w:t>/</w:t>
      </w:r>
      <w:r w:rsidR="00C54C4E">
        <w:t>Azerbaijan-PRI; training on documentation of Torture – EMPATHY etc</w:t>
      </w:r>
      <w:r w:rsidR="00143CEE">
        <w:t>.</w:t>
      </w:r>
      <w:r w:rsidR="00CF7B5B">
        <w:t xml:space="preserve"> </w:t>
      </w:r>
      <w:r w:rsidR="000F0835" w:rsidRPr="000F0835">
        <w:t>She used to be a Lecturer in several Universities of Georgia on the Penitentiary law.</w:t>
      </w:r>
    </w:p>
    <w:p w:rsidR="00221CC3" w:rsidRPr="00693D51" w:rsidRDefault="00E0626E" w:rsidP="00E0626E">
      <w:pPr>
        <w:jc w:val="both"/>
        <w:rPr>
          <w:rFonts w:ascii="Sylfaen" w:hAnsi="Sylfaen"/>
          <w:lang w:val="ka-GE"/>
        </w:rPr>
      </w:pPr>
      <w:r>
        <w:t>Zoia Khasia i</w:t>
      </w:r>
      <w:r w:rsidR="003F0020">
        <w:t>s</w:t>
      </w:r>
      <w:r>
        <w:t xml:space="preserve"> the author of </w:t>
      </w:r>
      <w:r w:rsidR="00693D51">
        <w:t xml:space="preserve">the </w:t>
      </w:r>
      <w:r>
        <w:t>publications: Manual for students of faculty of law of state university of Georgia</w:t>
      </w:r>
      <w:r w:rsidR="003F0020">
        <w:t xml:space="preserve"> on the </w:t>
      </w:r>
      <w:r w:rsidR="003F0020" w:rsidRPr="003F0020">
        <w:t>Penitentiary Law</w:t>
      </w:r>
      <w:r>
        <w:t>;</w:t>
      </w:r>
      <w:r w:rsidR="0057428F">
        <w:rPr>
          <w:rFonts w:ascii="Sylfaen" w:hAnsi="Sylfaen"/>
          <w:lang w:val="ka-GE"/>
        </w:rPr>
        <w:t xml:space="preserve"> </w:t>
      </w:r>
      <w:r w:rsidR="003F0020">
        <w:t xml:space="preserve">Manual for trainers; </w:t>
      </w:r>
      <w:r>
        <w:t>Manual for Probation system mentors; Manual for penite</w:t>
      </w:r>
      <w:r w:rsidR="0057428F">
        <w:t xml:space="preserve">ntiary system’s social workers; </w:t>
      </w:r>
      <w:r>
        <w:t>“Working Guidelines for Penitentiary System Staff”; Co-author of the Practical Manual “Conducting of the Monitoring in the places of t</w:t>
      </w:r>
      <w:r w:rsidR="003424A8">
        <w:t>he Penal Institutions”.  Author</w:t>
      </w:r>
      <w:r>
        <w:t xml:space="preserve"> </w:t>
      </w:r>
      <w:r w:rsidR="006A39F5">
        <w:t xml:space="preserve">of the research and publication </w:t>
      </w:r>
      <w:r w:rsidRPr="00E0626E">
        <w:t>“Social Rehabilitation of prisoners in Georgia – Reality and Perspectives”</w:t>
      </w:r>
      <w:r>
        <w:t xml:space="preserve">. </w:t>
      </w:r>
    </w:p>
    <w:p w:rsidR="00221CC3" w:rsidRDefault="00221CC3">
      <w:bookmarkStart w:id="0" w:name="_GoBack"/>
      <w:bookmarkEnd w:id="0"/>
    </w:p>
    <w:p w:rsidR="00201F40" w:rsidRDefault="00201F40"/>
    <w:sectPr w:rsidR="0020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A"/>
    <w:rsid w:val="000504AA"/>
    <w:rsid w:val="000F0835"/>
    <w:rsid w:val="00143CEE"/>
    <w:rsid w:val="00201F40"/>
    <w:rsid w:val="00221CC3"/>
    <w:rsid w:val="003424A8"/>
    <w:rsid w:val="003C15F9"/>
    <w:rsid w:val="003F0020"/>
    <w:rsid w:val="0057428F"/>
    <w:rsid w:val="005A52DD"/>
    <w:rsid w:val="006211ED"/>
    <w:rsid w:val="006848AA"/>
    <w:rsid w:val="00693D51"/>
    <w:rsid w:val="006A39F5"/>
    <w:rsid w:val="00850B99"/>
    <w:rsid w:val="009A1F63"/>
    <w:rsid w:val="00B9520A"/>
    <w:rsid w:val="00C3642E"/>
    <w:rsid w:val="00C54C4E"/>
    <w:rsid w:val="00C853F4"/>
    <w:rsid w:val="00CF7B5B"/>
    <w:rsid w:val="00D36F5E"/>
    <w:rsid w:val="00E0626E"/>
    <w:rsid w:val="00E1686D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2BE906-E50C-4145-9D39-C87F388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 Khasia</dc:creator>
  <cp:keywords/>
  <dc:description/>
  <cp:lastModifiedBy>Zoia Khasia</cp:lastModifiedBy>
  <cp:revision>13</cp:revision>
  <dcterms:created xsi:type="dcterms:W3CDTF">2016-07-06T02:52:00Z</dcterms:created>
  <dcterms:modified xsi:type="dcterms:W3CDTF">2016-07-11T07:39:00Z</dcterms:modified>
</cp:coreProperties>
</file>