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5A" w:rsidRPr="00315B3B" w:rsidRDefault="00315B3B">
      <w:pPr>
        <w:rPr>
          <w:lang w:val="en-US"/>
        </w:rPr>
      </w:pPr>
      <w:proofErr w:type="gramStart"/>
      <w:r w:rsidRPr="00315B3B">
        <w:rPr>
          <w:rStyle w:val="a3"/>
          <w:rFonts w:ascii="Verdana" w:hAnsi="Verdana"/>
          <w:color w:val="222222"/>
          <w:sz w:val="20"/>
          <w:szCs w:val="20"/>
          <w:shd w:val="clear" w:color="auto" w:fill="FFFFFF"/>
          <w:lang w:val="en-US"/>
        </w:rPr>
        <w:t xml:space="preserve">Dr. Dmitry </w:t>
      </w:r>
      <w:proofErr w:type="spellStart"/>
      <w:r w:rsidRPr="00315B3B">
        <w:rPr>
          <w:rStyle w:val="a3"/>
          <w:rFonts w:ascii="Verdana" w:hAnsi="Verdana"/>
          <w:color w:val="222222"/>
          <w:sz w:val="20"/>
          <w:szCs w:val="20"/>
          <w:shd w:val="clear" w:color="auto" w:fill="FFFFFF"/>
          <w:lang w:val="en-US"/>
        </w:rPr>
        <w:t>Nurumov</w:t>
      </w:r>
      <w:proofErr w:type="spellEnd"/>
      <w:r w:rsidRPr="00315B3B">
        <w:rPr>
          <w:rStyle w:val="a3"/>
          <w:rFonts w:ascii="Verdana" w:hAnsi="Verdana"/>
          <w:color w:val="222222"/>
          <w:sz w:val="20"/>
          <w:szCs w:val="20"/>
          <w:shd w:val="clear" w:color="auto" w:fill="FFFFFF"/>
          <w:lang w:val="en-US"/>
        </w:rPr>
        <w:t>, Key Expert, Ludwig Boltzmann Institute of Human Rights.</w:t>
      </w:r>
      <w:proofErr w:type="gramEnd"/>
      <w:r w:rsidRPr="00315B3B">
        <w:rPr>
          <w:rStyle w:val="a3"/>
          <w:rFonts w:ascii="Verdana" w:hAnsi="Verdana"/>
          <w:color w:val="222222"/>
          <w:sz w:val="20"/>
          <w:szCs w:val="20"/>
          <w:shd w:val="clear" w:color="auto" w:fill="FFFFFF"/>
          <w:lang w:val="en-US"/>
        </w:rPr>
        <w:t> </w:t>
      </w:r>
      <w:r w:rsidRPr="00315B3B">
        <w:rPr>
          <w:rFonts w:ascii="Verdana" w:hAnsi="Verdana"/>
          <w:color w:val="222222"/>
          <w:sz w:val="20"/>
          <w:szCs w:val="20"/>
          <w:shd w:val="clear" w:color="auto" w:fill="FFFFFF"/>
          <w:lang w:val="en-US"/>
        </w:rPr>
        <w:t xml:space="preserve">In 2014-2016, he served as Special Adviser on Ukraine for the OSCE High Commissioner on National Minorities (HCNM). Prior to that, he held the position of Senior Adviser to HCNM and Legal Adviser to HCNM. From 2003 to 2011 he worked at the ODIHR Rule of Law Unit as OSCE/ODIHR Rule of Law </w:t>
      </w:r>
      <w:proofErr w:type="spellStart"/>
      <w:r w:rsidRPr="00315B3B">
        <w:rPr>
          <w:rFonts w:ascii="Verdana" w:hAnsi="Verdana"/>
          <w:color w:val="222222"/>
          <w:sz w:val="20"/>
          <w:szCs w:val="20"/>
          <w:shd w:val="clear" w:color="auto" w:fill="FFFFFF"/>
          <w:lang w:val="en-US"/>
        </w:rPr>
        <w:t>Programme</w:t>
      </w:r>
      <w:proofErr w:type="spellEnd"/>
      <w:r w:rsidRPr="00315B3B">
        <w:rPr>
          <w:rFonts w:ascii="Verdana" w:hAnsi="Verdana"/>
          <w:color w:val="222222"/>
          <w:sz w:val="20"/>
          <w:szCs w:val="20"/>
          <w:shd w:val="clear" w:color="auto" w:fill="FFFFFF"/>
          <w:lang w:val="en-US"/>
        </w:rPr>
        <w:t xml:space="preserve"> Coordinator in Central Asia and managed a trial-monitoring project in Armenia. Before joining the OSCE/ODIHR, Dmitry </w:t>
      </w:r>
      <w:proofErr w:type="spellStart"/>
      <w:r w:rsidRPr="00315B3B">
        <w:rPr>
          <w:rFonts w:ascii="Verdana" w:hAnsi="Verdana"/>
          <w:color w:val="222222"/>
          <w:sz w:val="20"/>
          <w:szCs w:val="20"/>
          <w:shd w:val="clear" w:color="auto" w:fill="FFFFFF"/>
          <w:lang w:val="en-US"/>
        </w:rPr>
        <w:t>Nurumov</w:t>
      </w:r>
      <w:proofErr w:type="spellEnd"/>
      <w:r w:rsidRPr="00315B3B">
        <w:rPr>
          <w:rFonts w:ascii="Verdana" w:hAnsi="Verdana"/>
          <w:color w:val="222222"/>
          <w:sz w:val="20"/>
          <w:szCs w:val="20"/>
          <w:shd w:val="clear" w:color="auto" w:fill="FFFFFF"/>
          <w:lang w:val="en-US"/>
        </w:rPr>
        <w:t xml:space="preserve"> was a Legal Expert for the OSCE Centre in Almaty from 2001 to 2003. In the past, he also worked for the International Organization for Migration (IOM) and for a local NGO in Kazakhstan. In 2000, he defended a PhD in International Public Law at Moscow State Institute (University) of International Relations (MGIMO). He has written and edited publications on criminal procedure, human rights and constitutional law.</w:t>
      </w:r>
      <w:bookmarkStart w:id="0" w:name="_GoBack"/>
      <w:bookmarkEnd w:id="0"/>
    </w:p>
    <w:sectPr w:rsidR="00CA5D5A" w:rsidRPr="00315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20"/>
    <w:rsid w:val="0000664A"/>
    <w:rsid w:val="00007AAD"/>
    <w:rsid w:val="00035A8C"/>
    <w:rsid w:val="000365FD"/>
    <w:rsid w:val="00036774"/>
    <w:rsid w:val="00063426"/>
    <w:rsid w:val="00070597"/>
    <w:rsid w:val="000A2258"/>
    <w:rsid w:val="000C328C"/>
    <w:rsid w:val="000C4BFC"/>
    <w:rsid w:val="00121733"/>
    <w:rsid w:val="0012656E"/>
    <w:rsid w:val="001460F8"/>
    <w:rsid w:val="001B0054"/>
    <w:rsid w:val="001D5EF7"/>
    <w:rsid w:val="002000F0"/>
    <w:rsid w:val="00225E4D"/>
    <w:rsid w:val="0025225C"/>
    <w:rsid w:val="00255869"/>
    <w:rsid w:val="00255BE9"/>
    <w:rsid w:val="00285FBE"/>
    <w:rsid w:val="002B409D"/>
    <w:rsid w:val="002B475A"/>
    <w:rsid w:val="002D1D27"/>
    <w:rsid w:val="002F3515"/>
    <w:rsid w:val="00307E25"/>
    <w:rsid w:val="00315B3B"/>
    <w:rsid w:val="00333795"/>
    <w:rsid w:val="00352671"/>
    <w:rsid w:val="003637A5"/>
    <w:rsid w:val="00374ED8"/>
    <w:rsid w:val="00383F96"/>
    <w:rsid w:val="003B4285"/>
    <w:rsid w:val="003F1075"/>
    <w:rsid w:val="00402C9D"/>
    <w:rsid w:val="00410AC0"/>
    <w:rsid w:val="00410F7B"/>
    <w:rsid w:val="00424ED3"/>
    <w:rsid w:val="00431F23"/>
    <w:rsid w:val="00450943"/>
    <w:rsid w:val="004806E6"/>
    <w:rsid w:val="00484A44"/>
    <w:rsid w:val="004F40AE"/>
    <w:rsid w:val="005129CA"/>
    <w:rsid w:val="00592739"/>
    <w:rsid w:val="005B1766"/>
    <w:rsid w:val="005C33F2"/>
    <w:rsid w:val="005F5E12"/>
    <w:rsid w:val="0061678C"/>
    <w:rsid w:val="00626877"/>
    <w:rsid w:val="00651F8C"/>
    <w:rsid w:val="006E35FE"/>
    <w:rsid w:val="006F52DB"/>
    <w:rsid w:val="00733436"/>
    <w:rsid w:val="0073467E"/>
    <w:rsid w:val="0075751F"/>
    <w:rsid w:val="00771468"/>
    <w:rsid w:val="007F561D"/>
    <w:rsid w:val="00807313"/>
    <w:rsid w:val="00825AC8"/>
    <w:rsid w:val="00836B0E"/>
    <w:rsid w:val="00846A82"/>
    <w:rsid w:val="00850058"/>
    <w:rsid w:val="0088006F"/>
    <w:rsid w:val="0088142D"/>
    <w:rsid w:val="00897C3A"/>
    <w:rsid w:val="008A2B72"/>
    <w:rsid w:val="008B49A0"/>
    <w:rsid w:val="008C0985"/>
    <w:rsid w:val="00900CB2"/>
    <w:rsid w:val="009020DA"/>
    <w:rsid w:val="0091645A"/>
    <w:rsid w:val="00937944"/>
    <w:rsid w:val="00937DFE"/>
    <w:rsid w:val="00952A68"/>
    <w:rsid w:val="00981279"/>
    <w:rsid w:val="00984F00"/>
    <w:rsid w:val="00996FB5"/>
    <w:rsid w:val="009A5464"/>
    <w:rsid w:val="009B027B"/>
    <w:rsid w:val="009B0CED"/>
    <w:rsid w:val="009B1A14"/>
    <w:rsid w:val="009C2203"/>
    <w:rsid w:val="009C2D2B"/>
    <w:rsid w:val="009D23FC"/>
    <w:rsid w:val="009E7634"/>
    <w:rsid w:val="009F066C"/>
    <w:rsid w:val="00A163FB"/>
    <w:rsid w:val="00A56EA9"/>
    <w:rsid w:val="00A74FEE"/>
    <w:rsid w:val="00A837B7"/>
    <w:rsid w:val="00A84F83"/>
    <w:rsid w:val="00A90554"/>
    <w:rsid w:val="00A90786"/>
    <w:rsid w:val="00A93AB6"/>
    <w:rsid w:val="00AA459A"/>
    <w:rsid w:val="00AB306A"/>
    <w:rsid w:val="00AD0445"/>
    <w:rsid w:val="00AD2385"/>
    <w:rsid w:val="00AF519D"/>
    <w:rsid w:val="00B35E6C"/>
    <w:rsid w:val="00B72C84"/>
    <w:rsid w:val="00B93786"/>
    <w:rsid w:val="00BA7DE9"/>
    <w:rsid w:val="00BB3D3B"/>
    <w:rsid w:val="00BE5B03"/>
    <w:rsid w:val="00BE7E6F"/>
    <w:rsid w:val="00C3003D"/>
    <w:rsid w:val="00C37CBE"/>
    <w:rsid w:val="00C962E4"/>
    <w:rsid w:val="00CA5D5A"/>
    <w:rsid w:val="00CC27C5"/>
    <w:rsid w:val="00CF0432"/>
    <w:rsid w:val="00CF75AE"/>
    <w:rsid w:val="00D4046A"/>
    <w:rsid w:val="00D50639"/>
    <w:rsid w:val="00D55FA6"/>
    <w:rsid w:val="00D60D21"/>
    <w:rsid w:val="00D67777"/>
    <w:rsid w:val="00DC67F6"/>
    <w:rsid w:val="00E23EC3"/>
    <w:rsid w:val="00E33D6C"/>
    <w:rsid w:val="00E96635"/>
    <w:rsid w:val="00E9786E"/>
    <w:rsid w:val="00EA5AF1"/>
    <w:rsid w:val="00EB1020"/>
    <w:rsid w:val="00EC3B4D"/>
    <w:rsid w:val="00F46569"/>
    <w:rsid w:val="00F770F0"/>
    <w:rsid w:val="00FA0ADB"/>
    <w:rsid w:val="00FC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15B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15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SPecialiST RePack</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2016-09-16T08:26:00Z</dcterms:created>
  <dcterms:modified xsi:type="dcterms:W3CDTF">2016-09-16T08:26:00Z</dcterms:modified>
</cp:coreProperties>
</file>