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82" w:rsidRPr="008D1982" w:rsidRDefault="008D1982" w:rsidP="008D1982">
      <w:pPr>
        <w:shd w:val="clear" w:color="auto" w:fill="FFFFFF"/>
        <w:spacing w:after="0" w:line="240" w:lineRule="auto"/>
        <w:rPr>
          <w:rFonts w:ascii="Tahoma" w:eastAsia="Times New Roman" w:hAnsi="Tahoma" w:cs="Tahoma"/>
          <w:color w:val="000000"/>
          <w:sz w:val="20"/>
          <w:szCs w:val="20"/>
          <w:lang w:val="en-US" w:eastAsia="ru-RU"/>
        </w:rPr>
      </w:pPr>
      <w:r w:rsidRPr="008D1982">
        <w:rPr>
          <w:rFonts w:ascii="Tahoma" w:eastAsia="Times New Roman" w:hAnsi="Tahoma" w:cs="Tahoma"/>
          <w:color w:val="000000"/>
          <w:sz w:val="20"/>
          <w:szCs w:val="20"/>
          <w:lang w:val="en-US" w:eastAsia="ru-RU"/>
        </w:rPr>
        <w:t xml:space="preserve">Maria </w:t>
      </w:r>
      <w:proofErr w:type="spellStart"/>
      <w:r w:rsidRPr="008D1982">
        <w:rPr>
          <w:rFonts w:ascii="Tahoma" w:eastAsia="Times New Roman" w:hAnsi="Tahoma" w:cs="Tahoma"/>
          <w:color w:val="000000"/>
          <w:sz w:val="20"/>
          <w:szCs w:val="20"/>
          <w:lang w:val="en-US" w:eastAsia="ru-RU"/>
        </w:rPr>
        <w:t>Lisitsyna</w:t>
      </w:r>
      <w:proofErr w:type="spellEnd"/>
      <w:r w:rsidRPr="008D1982">
        <w:rPr>
          <w:rFonts w:ascii="Tahoma" w:eastAsia="Times New Roman" w:hAnsi="Tahoma" w:cs="Tahoma"/>
          <w:color w:val="000000"/>
          <w:sz w:val="20"/>
          <w:szCs w:val="20"/>
          <w:lang w:val="en-US" w:eastAsia="ru-RU"/>
        </w:rPr>
        <w:t xml:space="preserve"> is managing legal officer in the area of prevention and accountability for torture with the Open Society Justice Initiative. </w:t>
      </w:r>
      <w:proofErr w:type="spellStart"/>
      <w:r w:rsidRPr="008D1982">
        <w:rPr>
          <w:rFonts w:ascii="Tahoma" w:eastAsia="Times New Roman" w:hAnsi="Tahoma" w:cs="Tahoma"/>
          <w:color w:val="000000"/>
          <w:sz w:val="20"/>
          <w:szCs w:val="20"/>
          <w:lang w:val="en-US" w:eastAsia="ru-RU"/>
        </w:rPr>
        <w:t>Lisitsyna</w:t>
      </w:r>
      <w:proofErr w:type="spellEnd"/>
      <w:r w:rsidRPr="008D1982">
        <w:rPr>
          <w:rFonts w:ascii="Tahoma" w:eastAsia="Times New Roman" w:hAnsi="Tahoma" w:cs="Tahoma"/>
          <w:color w:val="000000"/>
          <w:sz w:val="20"/>
          <w:szCs w:val="20"/>
          <w:lang w:val="en-US" w:eastAsia="ru-RU"/>
        </w:rPr>
        <w:t xml:space="preserve"> works on anti-torture litigation before domestic courts and international human rights bodies. She assists the Justice Initiative’s partners in developing their litigation strategies and engages in research and advocacy efforts aiming at improving anti-torture guarantees within criminal justice systems.  </w:t>
      </w:r>
    </w:p>
    <w:p w:rsidR="008D1982" w:rsidRPr="008D1982" w:rsidRDefault="008D1982" w:rsidP="008D1982">
      <w:pPr>
        <w:shd w:val="clear" w:color="auto" w:fill="FFFFFF"/>
        <w:spacing w:after="0" w:line="240" w:lineRule="auto"/>
        <w:rPr>
          <w:rFonts w:ascii="Tahoma" w:eastAsia="Times New Roman" w:hAnsi="Tahoma" w:cs="Tahoma"/>
          <w:color w:val="000000"/>
          <w:sz w:val="20"/>
          <w:szCs w:val="20"/>
          <w:lang w:val="en-US" w:eastAsia="ru-RU"/>
        </w:rPr>
      </w:pPr>
      <w:r w:rsidRPr="008D1982">
        <w:rPr>
          <w:rFonts w:ascii="Tahoma" w:eastAsia="Times New Roman" w:hAnsi="Tahoma" w:cs="Tahoma"/>
          <w:color w:val="000000"/>
          <w:sz w:val="20"/>
          <w:szCs w:val="20"/>
          <w:lang w:val="en-US" w:eastAsia="ru-RU"/>
        </w:rPr>
        <w:t xml:space="preserve">Prior to joining the Justice Initiative, </w:t>
      </w:r>
      <w:proofErr w:type="spellStart"/>
      <w:r w:rsidRPr="008D1982">
        <w:rPr>
          <w:rFonts w:ascii="Tahoma" w:eastAsia="Times New Roman" w:hAnsi="Tahoma" w:cs="Tahoma"/>
          <w:color w:val="000000"/>
          <w:sz w:val="20"/>
          <w:szCs w:val="20"/>
          <w:lang w:val="en-US" w:eastAsia="ru-RU"/>
        </w:rPr>
        <w:t>Lisitsyna</w:t>
      </w:r>
      <w:proofErr w:type="spellEnd"/>
      <w:r w:rsidRPr="008D1982">
        <w:rPr>
          <w:rFonts w:ascii="Tahoma" w:eastAsia="Times New Roman" w:hAnsi="Tahoma" w:cs="Tahoma"/>
          <w:color w:val="000000"/>
          <w:sz w:val="20"/>
          <w:szCs w:val="20"/>
          <w:lang w:val="en-US" w:eastAsia="ru-RU"/>
        </w:rPr>
        <w:t xml:space="preserve"> served as a Central Asia researcher at Human Rights Watch focusing on civil and political rights in Turkmenistan and the rights of migrant workers in Russia and Kazakhstan. </w:t>
      </w:r>
      <w:proofErr w:type="spellStart"/>
      <w:r w:rsidRPr="008D1982">
        <w:rPr>
          <w:rFonts w:ascii="Tahoma" w:eastAsia="Times New Roman" w:hAnsi="Tahoma" w:cs="Tahoma"/>
          <w:color w:val="000000"/>
          <w:sz w:val="20"/>
          <w:szCs w:val="20"/>
          <w:lang w:val="en-US" w:eastAsia="ru-RU"/>
        </w:rPr>
        <w:t>Lisitsyna</w:t>
      </w:r>
      <w:proofErr w:type="spellEnd"/>
      <w:r w:rsidRPr="008D1982">
        <w:rPr>
          <w:rFonts w:ascii="Tahoma" w:eastAsia="Times New Roman" w:hAnsi="Tahoma" w:cs="Tahoma"/>
          <w:color w:val="000000"/>
          <w:sz w:val="20"/>
          <w:szCs w:val="20"/>
          <w:lang w:val="en-US" w:eastAsia="ru-RU"/>
        </w:rPr>
        <w:t xml:space="preserve"> cofounded and served for10 years as the executive director of Youth Human Rights Group in Kyrgyzstan.</w:t>
      </w:r>
    </w:p>
    <w:p w:rsidR="00CA5D5A" w:rsidRPr="008D1982" w:rsidRDefault="00CA5D5A">
      <w:pPr>
        <w:rPr>
          <w:lang w:val="en-US"/>
        </w:rPr>
      </w:pPr>
      <w:bookmarkStart w:id="0" w:name="_GoBack"/>
      <w:bookmarkEnd w:id="0"/>
    </w:p>
    <w:sectPr w:rsidR="00CA5D5A" w:rsidRPr="008D1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20"/>
    <w:rsid w:val="0000664A"/>
    <w:rsid w:val="00007AAD"/>
    <w:rsid w:val="00035A8C"/>
    <w:rsid w:val="000365FD"/>
    <w:rsid w:val="00036774"/>
    <w:rsid w:val="00063426"/>
    <w:rsid w:val="00070597"/>
    <w:rsid w:val="000A2258"/>
    <w:rsid w:val="000C328C"/>
    <w:rsid w:val="000C4BFC"/>
    <w:rsid w:val="00121733"/>
    <w:rsid w:val="0012656E"/>
    <w:rsid w:val="001460F8"/>
    <w:rsid w:val="001B0054"/>
    <w:rsid w:val="001D5EF7"/>
    <w:rsid w:val="002000F0"/>
    <w:rsid w:val="00225E4D"/>
    <w:rsid w:val="0025225C"/>
    <w:rsid w:val="00255869"/>
    <w:rsid w:val="00255BE9"/>
    <w:rsid w:val="00285FBE"/>
    <w:rsid w:val="002B409D"/>
    <w:rsid w:val="002B475A"/>
    <w:rsid w:val="002D1D27"/>
    <w:rsid w:val="002F3515"/>
    <w:rsid w:val="00307E25"/>
    <w:rsid w:val="00333795"/>
    <w:rsid w:val="00352671"/>
    <w:rsid w:val="003637A5"/>
    <w:rsid w:val="00374ED8"/>
    <w:rsid w:val="00383F96"/>
    <w:rsid w:val="003B4285"/>
    <w:rsid w:val="003F1075"/>
    <w:rsid w:val="00402C9D"/>
    <w:rsid w:val="00410F7B"/>
    <w:rsid w:val="00424ED3"/>
    <w:rsid w:val="00431F23"/>
    <w:rsid w:val="00450943"/>
    <w:rsid w:val="004806E6"/>
    <w:rsid w:val="00484A44"/>
    <w:rsid w:val="004F40AE"/>
    <w:rsid w:val="005129CA"/>
    <w:rsid w:val="00592739"/>
    <w:rsid w:val="005B1766"/>
    <w:rsid w:val="005C33F2"/>
    <w:rsid w:val="005F5E12"/>
    <w:rsid w:val="0061678C"/>
    <w:rsid w:val="00626877"/>
    <w:rsid w:val="00651F8C"/>
    <w:rsid w:val="006E35FE"/>
    <w:rsid w:val="006F52DB"/>
    <w:rsid w:val="00733436"/>
    <w:rsid w:val="0073467E"/>
    <w:rsid w:val="0075751F"/>
    <w:rsid w:val="00771468"/>
    <w:rsid w:val="007F561D"/>
    <w:rsid w:val="00807313"/>
    <w:rsid w:val="00825AC8"/>
    <w:rsid w:val="00836B0E"/>
    <w:rsid w:val="00846A82"/>
    <w:rsid w:val="00850058"/>
    <w:rsid w:val="0088006F"/>
    <w:rsid w:val="0088142D"/>
    <w:rsid w:val="00897C3A"/>
    <w:rsid w:val="008A2B72"/>
    <w:rsid w:val="008B49A0"/>
    <w:rsid w:val="008C0985"/>
    <w:rsid w:val="008D1982"/>
    <w:rsid w:val="00900CB2"/>
    <w:rsid w:val="009020DA"/>
    <w:rsid w:val="0091645A"/>
    <w:rsid w:val="00937944"/>
    <w:rsid w:val="00937DFE"/>
    <w:rsid w:val="00952A68"/>
    <w:rsid w:val="00981279"/>
    <w:rsid w:val="00984F00"/>
    <w:rsid w:val="00996FB5"/>
    <w:rsid w:val="009A5464"/>
    <w:rsid w:val="009B027B"/>
    <w:rsid w:val="009B0720"/>
    <w:rsid w:val="009B0CED"/>
    <w:rsid w:val="009B1A14"/>
    <w:rsid w:val="009C2203"/>
    <w:rsid w:val="009C2D2B"/>
    <w:rsid w:val="009D23FC"/>
    <w:rsid w:val="009E7634"/>
    <w:rsid w:val="009F066C"/>
    <w:rsid w:val="00A163FB"/>
    <w:rsid w:val="00A56EA9"/>
    <w:rsid w:val="00A74FEE"/>
    <w:rsid w:val="00A837B7"/>
    <w:rsid w:val="00A84F83"/>
    <w:rsid w:val="00A90554"/>
    <w:rsid w:val="00A90786"/>
    <w:rsid w:val="00A93AB6"/>
    <w:rsid w:val="00AA459A"/>
    <w:rsid w:val="00AB306A"/>
    <w:rsid w:val="00AD0445"/>
    <w:rsid w:val="00AD2385"/>
    <w:rsid w:val="00AF519D"/>
    <w:rsid w:val="00B35E6C"/>
    <w:rsid w:val="00B72C84"/>
    <w:rsid w:val="00B93786"/>
    <w:rsid w:val="00BA7DE9"/>
    <w:rsid w:val="00BB3D3B"/>
    <w:rsid w:val="00BE5B03"/>
    <w:rsid w:val="00BE7E6F"/>
    <w:rsid w:val="00C37CBE"/>
    <w:rsid w:val="00C962E4"/>
    <w:rsid w:val="00CA5D5A"/>
    <w:rsid w:val="00CC27C5"/>
    <w:rsid w:val="00CF0432"/>
    <w:rsid w:val="00CF75AE"/>
    <w:rsid w:val="00D4046A"/>
    <w:rsid w:val="00D50639"/>
    <w:rsid w:val="00D55FA6"/>
    <w:rsid w:val="00D60D21"/>
    <w:rsid w:val="00D67777"/>
    <w:rsid w:val="00DC67F6"/>
    <w:rsid w:val="00E23EC3"/>
    <w:rsid w:val="00E33D6C"/>
    <w:rsid w:val="00E96635"/>
    <w:rsid w:val="00E9786E"/>
    <w:rsid w:val="00EA5AF1"/>
    <w:rsid w:val="00EC3B4D"/>
    <w:rsid w:val="00F46569"/>
    <w:rsid w:val="00F770F0"/>
    <w:rsid w:val="00FA0ADB"/>
    <w:rsid w:val="00FC6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8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Company>SPecialiST RePack</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2016-09-16T02:50:00Z</dcterms:created>
  <dcterms:modified xsi:type="dcterms:W3CDTF">2016-09-16T02:50:00Z</dcterms:modified>
</cp:coreProperties>
</file>