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1A" w:rsidRDefault="009F6F4A">
      <w:pPr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37665" cy="1637665"/>
            <wp:effectExtent l="0" t="0" r="635" b="635"/>
            <wp:docPr id="1" name="Рисунок 1" descr="Картинки по запросу Нурдин Сулайм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урдин Сулайман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4A" w:rsidRDefault="009F6F4A">
      <w:pPr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  <w:lang w:val="en-US"/>
        </w:rPr>
      </w:pPr>
    </w:p>
    <w:p w:rsidR="00480AE7" w:rsidRPr="00480AE7" w:rsidRDefault="00480AE7" w:rsidP="00480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</w:pP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Нурдин</w:t>
      </w:r>
      <w:proofErr w:type="spellEnd"/>
      <w:r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 </w:t>
      </w: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Сулайманов</w:t>
      </w:r>
      <w:proofErr w:type="spellEnd"/>
      <w:r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 </w:t>
      </w:r>
    </w:p>
    <w:p w:rsidR="00480AE7" w:rsidRPr="00480AE7" w:rsidRDefault="00480AE7" w:rsidP="00480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</w:pPr>
    </w:p>
    <w:p w:rsidR="00480AE7" w:rsidRPr="00480AE7" w:rsidRDefault="00480AE7" w:rsidP="00480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</w:pPr>
      <w:r w:rsidRPr="00480AE7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Директор Национального центра по предупреждению пыток и других жестоких, бесчеловечных или унижающих достоинство видов обращения и наказания в Кыргызской Республике. 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Р</w:t>
      </w:r>
      <w:r w:rsidRPr="00480AE7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одился 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21 августа </w:t>
      </w:r>
      <w:r w:rsidRPr="00480AE7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1978 года. Окончил </w:t>
      </w:r>
      <w:r w:rsidR="00C46DEB" w:rsidRPr="00480AE7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факультет дипломатии и международного права</w:t>
      </w:r>
      <w:r w:rsidR="00C46DEB" w:rsidRPr="00480AE7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 </w:t>
      </w:r>
      <w:r w:rsidR="00C46DEB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Международного</w:t>
      </w:r>
      <w:r w:rsidRPr="00480AE7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 университет</w:t>
      </w:r>
      <w:r w:rsidR="00C46DEB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а Кыргызстана</w:t>
      </w:r>
      <w:r w:rsidRPr="00480AE7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. В 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области </w:t>
      </w:r>
      <w:r w:rsidRPr="00480AE7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прав человека работает с 2009 года. 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В сентябре</w:t>
      </w:r>
      <w:r w:rsidRPr="00480AE7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 2015 года принял участие в международной конференции по вопросам прав детей в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 Казахстане</w:t>
      </w:r>
      <w:r w:rsidRPr="00480AE7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.</w:t>
      </w:r>
    </w:p>
    <w:p w:rsidR="00480AE7" w:rsidRPr="00480AE7" w:rsidRDefault="00480AE7" w:rsidP="00480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</w:pPr>
    </w:p>
    <w:p w:rsidR="00480AE7" w:rsidRDefault="00480AE7" w:rsidP="00480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</w:pPr>
      <w:r w:rsidRPr="00C46DEB">
        <w:rPr>
          <w:rFonts w:ascii="Arial Narrow" w:hAnsi="Arial Narrow" w:cs="Arial"/>
          <w:b/>
          <w:i/>
          <w:sz w:val="20"/>
          <w:szCs w:val="20"/>
          <w:u w:val="single"/>
        </w:rPr>
        <w:t>ПРЕЗЕНТАЦИЯ:</w:t>
      </w:r>
      <w:r w:rsidRPr="00C46DEB">
        <w:rPr>
          <w:rFonts w:ascii="Arial Narrow" w:hAnsi="Arial Narrow" w:cs="Arial"/>
          <w:b/>
          <w:i/>
          <w:sz w:val="20"/>
          <w:szCs w:val="20"/>
        </w:rPr>
        <w:t xml:space="preserve"> Роль Национального центра по предупреждению пыток Кыргызской Республики в выявлении и документировании случаев пыток.</w:t>
      </w:r>
    </w:p>
    <w:p w:rsidR="009C381A" w:rsidRPr="00480AE7" w:rsidRDefault="009F6F4A" w:rsidP="009C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</w:pPr>
      <w:r w:rsidRPr="00480AE7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 </w:t>
      </w:r>
    </w:p>
    <w:p w:rsidR="009C381A" w:rsidRPr="00C46DEB" w:rsidRDefault="009C381A">
      <w:bookmarkStart w:id="0" w:name="_GoBack"/>
      <w:bookmarkEnd w:id="0"/>
    </w:p>
    <w:sectPr w:rsidR="009C381A" w:rsidRPr="00C4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1A"/>
    <w:rsid w:val="00480AE7"/>
    <w:rsid w:val="00510879"/>
    <w:rsid w:val="00914643"/>
    <w:rsid w:val="009C381A"/>
    <w:rsid w:val="009F6F4A"/>
    <w:rsid w:val="00C4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81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C3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38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81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C3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38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3</cp:revision>
  <dcterms:created xsi:type="dcterms:W3CDTF">2016-09-13T08:55:00Z</dcterms:created>
  <dcterms:modified xsi:type="dcterms:W3CDTF">2016-09-16T07:38:00Z</dcterms:modified>
</cp:coreProperties>
</file>