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B2" w:rsidRPr="00367FB2" w:rsidRDefault="00367FB2" w:rsidP="00367FB2">
      <w:pPr>
        <w:pBdr>
          <w:left w:val="single" w:sz="24" w:space="8" w:color="1565AB"/>
        </w:pBdr>
        <w:shd w:val="clear" w:color="auto" w:fill="FEFEFE"/>
        <w:spacing w:before="150" w:after="300" w:line="240" w:lineRule="auto"/>
        <w:textAlignment w:val="baseline"/>
        <w:outlineLvl w:val="0"/>
        <w:rPr>
          <w:rFonts w:ascii="Arial" w:eastAsia="Times New Roman" w:hAnsi="Arial" w:cs="Arial"/>
          <w:caps/>
          <w:color w:val="292E32"/>
          <w:kern w:val="36"/>
          <w:sz w:val="27"/>
          <w:szCs w:val="27"/>
          <w:lang w:val="en-US" w:eastAsia="ru-RU"/>
        </w:rPr>
      </w:pPr>
      <w:r w:rsidRPr="00367FB2">
        <w:rPr>
          <w:rFonts w:ascii="Arial" w:eastAsia="Times New Roman" w:hAnsi="Arial" w:cs="Arial"/>
          <w:caps/>
          <w:color w:val="292E32"/>
          <w:kern w:val="36"/>
          <w:sz w:val="27"/>
          <w:szCs w:val="27"/>
          <w:lang w:eastAsia="ru-RU"/>
        </w:rPr>
        <w:t>ПАУ</w:t>
      </w:r>
      <w:r w:rsidRPr="00367FB2">
        <w:rPr>
          <w:rFonts w:ascii="Arial" w:eastAsia="Times New Roman" w:hAnsi="Arial" w:cs="Arial"/>
          <w:caps/>
          <w:color w:val="292E32"/>
          <w:kern w:val="36"/>
          <w:sz w:val="27"/>
          <w:szCs w:val="27"/>
          <w:lang w:val="en-US" w:eastAsia="ru-RU"/>
        </w:rPr>
        <w:t xml:space="preserve"> </w:t>
      </w:r>
      <w:r w:rsidRPr="00367FB2">
        <w:rPr>
          <w:rFonts w:ascii="Arial" w:eastAsia="Times New Roman" w:hAnsi="Arial" w:cs="Arial"/>
          <w:caps/>
          <w:color w:val="292E32"/>
          <w:kern w:val="36"/>
          <w:sz w:val="27"/>
          <w:szCs w:val="27"/>
          <w:lang w:eastAsia="ru-RU"/>
        </w:rPr>
        <w:t>ПЕРЕС</w:t>
      </w:r>
      <w:r w:rsidRPr="00367FB2">
        <w:rPr>
          <w:rFonts w:ascii="Arial" w:eastAsia="Times New Roman" w:hAnsi="Arial" w:cs="Arial"/>
          <w:caps/>
          <w:color w:val="292E32"/>
          <w:kern w:val="36"/>
          <w:sz w:val="27"/>
          <w:szCs w:val="27"/>
          <w:lang w:val="en-US" w:eastAsia="ru-RU"/>
        </w:rPr>
        <w:t>-</w:t>
      </w:r>
      <w:r w:rsidRPr="00367FB2">
        <w:rPr>
          <w:rFonts w:ascii="Arial" w:eastAsia="Times New Roman" w:hAnsi="Arial" w:cs="Arial"/>
          <w:caps/>
          <w:color w:val="292E32"/>
          <w:kern w:val="36"/>
          <w:sz w:val="27"/>
          <w:szCs w:val="27"/>
          <w:lang w:eastAsia="ru-RU"/>
        </w:rPr>
        <w:t>САЛЕС</w:t>
      </w:r>
    </w:p>
    <w:p w:rsidR="00367FB2" w:rsidRPr="00367FB2" w:rsidRDefault="00367FB2" w:rsidP="00367FB2">
      <w:pPr>
        <w:shd w:val="clear" w:color="auto" w:fill="FEFEFE"/>
        <w:spacing w:line="240" w:lineRule="auto"/>
        <w:textAlignment w:val="baseline"/>
        <w:rPr>
          <w:rFonts w:ascii="Calibri" w:eastAsia="Times New Roman" w:hAnsi="Calibri" w:cs="Times New Roman"/>
          <w:color w:val="494949"/>
          <w:sz w:val="27"/>
          <w:szCs w:val="27"/>
          <w:lang w:val="en-US" w:eastAsia="ru-RU"/>
        </w:rPr>
      </w:pPr>
      <w:r w:rsidRPr="00367FB2">
        <w:rPr>
          <w:rFonts w:ascii="Calibri" w:eastAsia="Times New Roman" w:hAnsi="Calibri" w:cs="Times New Roman"/>
          <w:color w:val="494949"/>
          <w:sz w:val="27"/>
          <w:szCs w:val="27"/>
          <w:lang w:val="en-US" w:eastAsia="ru-RU"/>
        </w:rPr>
        <w:t>By: </w:t>
      </w:r>
      <w:hyperlink r:id="rId4" w:tooltip="Записи admin" w:history="1">
        <w:r w:rsidRPr="00367FB2">
          <w:rPr>
            <w:rFonts w:ascii="inherit" w:eastAsia="Times New Roman" w:hAnsi="inherit" w:cs="Times New Roman"/>
            <w:color w:val="0EA6F2"/>
            <w:sz w:val="27"/>
            <w:szCs w:val="27"/>
            <w:bdr w:val="none" w:sz="0" w:space="0" w:color="auto" w:frame="1"/>
            <w:lang w:val="en-US" w:eastAsia="ru-RU"/>
          </w:rPr>
          <w:t>admin</w:t>
        </w:r>
      </w:hyperlink>
    </w:p>
    <w:p w:rsidR="00367FB2" w:rsidRPr="00367FB2" w:rsidRDefault="00367FB2" w:rsidP="00367FB2">
      <w:pPr>
        <w:shd w:val="clear" w:color="auto" w:fill="FEFEFE"/>
        <w:spacing w:after="0" w:line="240" w:lineRule="auto"/>
        <w:textAlignment w:val="baseline"/>
        <w:rPr>
          <w:rFonts w:ascii="Calibri" w:eastAsia="Times New Roman" w:hAnsi="Calibri" w:cs="Times New Roman"/>
          <w:color w:val="494949"/>
          <w:sz w:val="27"/>
          <w:szCs w:val="27"/>
          <w:lang w:val="en-US" w:eastAsia="ru-RU"/>
        </w:rPr>
      </w:pPr>
      <w:r w:rsidRPr="00367FB2">
        <w:rPr>
          <w:rFonts w:ascii="inherit" w:eastAsia="Times New Roman" w:hAnsi="inherit" w:cs="Times New Roman"/>
          <w:b/>
          <w:bCs/>
          <w:color w:val="494949"/>
          <w:sz w:val="27"/>
          <w:szCs w:val="27"/>
          <w:bdr w:val="none" w:sz="0" w:space="0" w:color="auto" w:frame="1"/>
          <w:lang w:val="en-US" w:eastAsia="ru-RU"/>
        </w:rPr>
        <w:t>Pau Pérez-Sales </w:t>
      </w:r>
      <w:r w:rsidRPr="00367FB2">
        <w:rPr>
          <w:rFonts w:ascii="Calibri" w:eastAsia="Times New Roman" w:hAnsi="Calibri" w:cs="Times New Roman"/>
          <w:color w:val="494949"/>
          <w:sz w:val="27"/>
          <w:szCs w:val="27"/>
          <w:lang w:val="en-US" w:eastAsia="ru-RU"/>
        </w:rPr>
        <w:t>Madrid (Spain) is a practicing psychiatrist in Hospital La Paz (Madrid) and Director of the SiRa-GAC Center, that provides care to asylum seekers and torture survivors in Spain.He is Chair of the World Psychiatric Association Section of Psychological Consequences of Persecution and Torture and has provided forensic advice in torture cases in the European Court of Human Rights, and the Inter American Court of Human Rights among others. Trainer in the Istanbul Protocol, he has authored academic papers and books, among them, Incommunicado detention and torture. Assessment of 45 cases using the Istanbul Protocol (2015, Irredentos Libros. Madrid) and Psychological Torture: Definition, Evaluation and Measurement (2016, Routledge, London).</w:t>
      </w:r>
    </w:p>
    <w:p w:rsidR="0065076F" w:rsidRPr="00367FB2" w:rsidRDefault="0065076F">
      <w:pPr>
        <w:rPr>
          <w:lang w:val="en-US"/>
        </w:rPr>
      </w:pPr>
      <w:bookmarkStart w:id="0" w:name="_GoBack"/>
      <w:bookmarkEnd w:id="0"/>
    </w:p>
    <w:sectPr w:rsidR="0065076F" w:rsidRPr="00367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2"/>
    <w:rsid w:val="0000606C"/>
    <w:rsid w:val="000138A1"/>
    <w:rsid w:val="000A3B61"/>
    <w:rsid w:val="000B2BDE"/>
    <w:rsid w:val="000B5DC3"/>
    <w:rsid w:val="000B7EA0"/>
    <w:rsid w:val="000E148F"/>
    <w:rsid w:val="00101034"/>
    <w:rsid w:val="00123326"/>
    <w:rsid w:val="0015015E"/>
    <w:rsid w:val="00160474"/>
    <w:rsid w:val="00196F19"/>
    <w:rsid w:val="001A10BF"/>
    <w:rsid w:val="001A3D95"/>
    <w:rsid w:val="00201B91"/>
    <w:rsid w:val="002147D4"/>
    <w:rsid w:val="0023080E"/>
    <w:rsid w:val="0023160C"/>
    <w:rsid w:val="00237E17"/>
    <w:rsid w:val="0025559D"/>
    <w:rsid w:val="002661E1"/>
    <w:rsid w:val="002F5B6C"/>
    <w:rsid w:val="00321B53"/>
    <w:rsid w:val="003235AB"/>
    <w:rsid w:val="003313E2"/>
    <w:rsid w:val="003409B6"/>
    <w:rsid w:val="00367FB2"/>
    <w:rsid w:val="0039776D"/>
    <w:rsid w:val="003A3ECE"/>
    <w:rsid w:val="003A7821"/>
    <w:rsid w:val="003B1368"/>
    <w:rsid w:val="003C10AE"/>
    <w:rsid w:val="003E0CA9"/>
    <w:rsid w:val="0041239E"/>
    <w:rsid w:val="00433B63"/>
    <w:rsid w:val="0047341D"/>
    <w:rsid w:val="00477341"/>
    <w:rsid w:val="00480354"/>
    <w:rsid w:val="0048044B"/>
    <w:rsid w:val="00484129"/>
    <w:rsid w:val="00492E70"/>
    <w:rsid w:val="004B763D"/>
    <w:rsid w:val="004D565E"/>
    <w:rsid w:val="004D63CA"/>
    <w:rsid w:val="00513695"/>
    <w:rsid w:val="00526491"/>
    <w:rsid w:val="00531ED7"/>
    <w:rsid w:val="0053741A"/>
    <w:rsid w:val="00540931"/>
    <w:rsid w:val="00542CE0"/>
    <w:rsid w:val="00564331"/>
    <w:rsid w:val="00574B6B"/>
    <w:rsid w:val="0057691C"/>
    <w:rsid w:val="00596493"/>
    <w:rsid w:val="005B6046"/>
    <w:rsid w:val="005E4B2E"/>
    <w:rsid w:val="00600BA9"/>
    <w:rsid w:val="0061471F"/>
    <w:rsid w:val="00621B43"/>
    <w:rsid w:val="006413B1"/>
    <w:rsid w:val="00645ED6"/>
    <w:rsid w:val="0065076F"/>
    <w:rsid w:val="00690658"/>
    <w:rsid w:val="00690A6F"/>
    <w:rsid w:val="006B0AB3"/>
    <w:rsid w:val="006B51EE"/>
    <w:rsid w:val="006B58B8"/>
    <w:rsid w:val="006C5FBE"/>
    <w:rsid w:val="006F1A6E"/>
    <w:rsid w:val="006F4FA1"/>
    <w:rsid w:val="00704FFB"/>
    <w:rsid w:val="0071566B"/>
    <w:rsid w:val="00736161"/>
    <w:rsid w:val="0074735D"/>
    <w:rsid w:val="00757E9C"/>
    <w:rsid w:val="00762B87"/>
    <w:rsid w:val="00763F2D"/>
    <w:rsid w:val="00772B48"/>
    <w:rsid w:val="0079465F"/>
    <w:rsid w:val="007A220D"/>
    <w:rsid w:val="007B3743"/>
    <w:rsid w:val="007E2290"/>
    <w:rsid w:val="007E36BE"/>
    <w:rsid w:val="007E6F73"/>
    <w:rsid w:val="007F07F9"/>
    <w:rsid w:val="00802434"/>
    <w:rsid w:val="00814E35"/>
    <w:rsid w:val="0082744A"/>
    <w:rsid w:val="00827F88"/>
    <w:rsid w:val="00846029"/>
    <w:rsid w:val="008467C5"/>
    <w:rsid w:val="00871942"/>
    <w:rsid w:val="008A16CC"/>
    <w:rsid w:val="008B159B"/>
    <w:rsid w:val="008F3374"/>
    <w:rsid w:val="00902B52"/>
    <w:rsid w:val="00904288"/>
    <w:rsid w:val="00904817"/>
    <w:rsid w:val="00924161"/>
    <w:rsid w:val="00947E70"/>
    <w:rsid w:val="00961DE3"/>
    <w:rsid w:val="00965A76"/>
    <w:rsid w:val="0097351A"/>
    <w:rsid w:val="00981F65"/>
    <w:rsid w:val="00A341A2"/>
    <w:rsid w:val="00A4669D"/>
    <w:rsid w:val="00A60402"/>
    <w:rsid w:val="00A8524C"/>
    <w:rsid w:val="00A953D4"/>
    <w:rsid w:val="00AB7142"/>
    <w:rsid w:val="00AF612A"/>
    <w:rsid w:val="00B0104C"/>
    <w:rsid w:val="00B24621"/>
    <w:rsid w:val="00B33181"/>
    <w:rsid w:val="00B45EBB"/>
    <w:rsid w:val="00B47464"/>
    <w:rsid w:val="00B5120F"/>
    <w:rsid w:val="00B65644"/>
    <w:rsid w:val="00B65EB3"/>
    <w:rsid w:val="00B87BAD"/>
    <w:rsid w:val="00B93DBC"/>
    <w:rsid w:val="00BA2608"/>
    <w:rsid w:val="00BB2426"/>
    <w:rsid w:val="00BB57B1"/>
    <w:rsid w:val="00BD5B0B"/>
    <w:rsid w:val="00BF05AD"/>
    <w:rsid w:val="00C07FBB"/>
    <w:rsid w:val="00C13305"/>
    <w:rsid w:val="00C235AA"/>
    <w:rsid w:val="00C351BE"/>
    <w:rsid w:val="00C56C11"/>
    <w:rsid w:val="00CF39AE"/>
    <w:rsid w:val="00CF47DC"/>
    <w:rsid w:val="00CF5CC5"/>
    <w:rsid w:val="00D13711"/>
    <w:rsid w:val="00D14A8C"/>
    <w:rsid w:val="00D177E2"/>
    <w:rsid w:val="00D2763A"/>
    <w:rsid w:val="00D56423"/>
    <w:rsid w:val="00D60307"/>
    <w:rsid w:val="00D9426C"/>
    <w:rsid w:val="00D95F98"/>
    <w:rsid w:val="00DA2614"/>
    <w:rsid w:val="00DB3EA6"/>
    <w:rsid w:val="00DC5AE3"/>
    <w:rsid w:val="00DD4FB4"/>
    <w:rsid w:val="00DF3B7E"/>
    <w:rsid w:val="00E17160"/>
    <w:rsid w:val="00E476A4"/>
    <w:rsid w:val="00E47893"/>
    <w:rsid w:val="00E80980"/>
    <w:rsid w:val="00EB30B8"/>
    <w:rsid w:val="00EB61AE"/>
    <w:rsid w:val="00EB6265"/>
    <w:rsid w:val="00EC2FE1"/>
    <w:rsid w:val="00EC65C0"/>
    <w:rsid w:val="00ED26C6"/>
    <w:rsid w:val="00EE0F99"/>
    <w:rsid w:val="00EE4E1A"/>
    <w:rsid w:val="00EF0914"/>
    <w:rsid w:val="00F244B8"/>
    <w:rsid w:val="00F32B7B"/>
    <w:rsid w:val="00F5606F"/>
    <w:rsid w:val="00F81736"/>
    <w:rsid w:val="00FA371C"/>
    <w:rsid w:val="00FA758C"/>
    <w:rsid w:val="00FB0E5D"/>
    <w:rsid w:val="00FB5FED"/>
    <w:rsid w:val="00FD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244D4-2E13-424E-AC1A-A415C95E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7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FB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67FB2"/>
  </w:style>
  <w:style w:type="character" w:styleId="a3">
    <w:name w:val="Hyperlink"/>
    <w:basedOn w:val="a0"/>
    <w:uiPriority w:val="99"/>
    <w:semiHidden/>
    <w:unhideWhenUsed/>
    <w:rsid w:val="00367FB2"/>
    <w:rPr>
      <w:color w:val="0000FF"/>
      <w:u w:val="single"/>
    </w:rPr>
  </w:style>
  <w:style w:type="paragraph" w:styleId="a4">
    <w:name w:val="Normal (Web)"/>
    <w:basedOn w:val="a"/>
    <w:uiPriority w:val="99"/>
    <w:semiHidden/>
    <w:unhideWhenUsed/>
    <w:rsid w:val="00367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7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2786">
      <w:bodyDiv w:val="1"/>
      <w:marLeft w:val="0"/>
      <w:marRight w:val="0"/>
      <w:marTop w:val="0"/>
      <w:marBottom w:val="0"/>
      <w:divBdr>
        <w:top w:val="none" w:sz="0" w:space="0" w:color="auto"/>
        <w:left w:val="none" w:sz="0" w:space="0" w:color="auto"/>
        <w:bottom w:val="none" w:sz="0" w:space="0" w:color="auto"/>
        <w:right w:val="none" w:sz="0" w:space="0" w:color="auto"/>
      </w:divBdr>
      <w:divsChild>
        <w:div w:id="55785761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pconferencebishkek.org/?author=1&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Company>SPecialiST RePack</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2016-09-14T10:56:00Z</dcterms:created>
  <dcterms:modified xsi:type="dcterms:W3CDTF">2016-09-14T10:57:00Z</dcterms:modified>
</cp:coreProperties>
</file>