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5F" w:rsidRDefault="00EE2A5F" w:rsidP="00EE2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ПОВЕСТКА ДНЯ</w:t>
      </w:r>
    </w:p>
    <w:p w:rsidR="00EE2A5F" w:rsidRDefault="00EE2A5F" w:rsidP="00EE2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очередного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заседания Координационного совета </w:t>
      </w:r>
    </w:p>
    <w:p w:rsidR="00EE2A5F" w:rsidRDefault="00EE2A5F" w:rsidP="00EE2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8A">
        <w:rPr>
          <w:rFonts w:ascii="Times New Roman" w:hAnsi="Times New Roman" w:cs="Times New Roman"/>
          <w:b/>
          <w:sz w:val="24"/>
          <w:szCs w:val="24"/>
        </w:rPr>
        <w:t>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</w:t>
      </w:r>
    </w:p>
    <w:p w:rsidR="00EE2A5F" w:rsidRDefault="00EE2A5F" w:rsidP="00EE2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A5F" w:rsidRDefault="00EE2A5F" w:rsidP="00EE2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Период: </w:t>
      </w:r>
      <w:r w:rsidR="00E53AED">
        <w:rPr>
          <w:rFonts w:ascii="Times New Roman" w:hAnsi="Times New Roman" w:cs="Times New Roman"/>
          <w:b/>
          <w:sz w:val="24"/>
          <w:szCs w:val="24"/>
        </w:rPr>
        <w:t>24 сентября</w:t>
      </w:r>
      <w:r w:rsidRPr="00EE2A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53AED" w:rsidRPr="002622CF" w:rsidRDefault="00EE2A5F" w:rsidP="00EE2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DE2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2CF" w:rsidRPr="002622CF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НЦПП, </w:t>
      </w:r>
      <w:proofErr w:type="spellStart"/>
      <w:r w:rsidR="002622CF" w:rsidRPr="002622CF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г</w:t>
      </w:r>
      <w:proofErr w:type="gramStart"/>
      <w:r w:rsidR="002622CF" w:rsidRPr="002622CF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.Б</w:t>
      </w:r>
      <w:proofErr w:type="gramEnd"/>
      <w:r w:rsidR="002622CF" w:rsidRPr="002622CF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ишкек</w:t>
      </w:r>
      <w:proofErr w:type="spellEnd"/>
    </w:p>
    <w:p w:rsidR="00EE2A5F" w:rsidRPr="00E53AED" w:rsidRDefault="00E53AED" w:rsidP="00E53AED">
      <w:pP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53AE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Время: </w:t>
      </w:r>
      <w:r w:rsidR="002622CF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09.30-13.00</w:t>
      </w:r>
    </w:p>
    <w:tbl>
      <w:tblPr>
        <w:tblStyle w:val="-3"/>
        <w:tblW w:w="9606" w:type="dxa"/>
        <w:tblLook w:val="04A0" w:firstRow="1" w:lastRow="0" w:firstColumn="1" w:lastColumn="0" w:noHBand="0" w:noVBand="1"/>
      </w:tblPr>
      <w:tblGrid>
        <w:gridCol w:w="817"/>
        <w:gridCol w:w="5528"/>
        <w:gridCol w:w="3261"/>
      </w:tblGrid>
      <w:tr w:rsidR="00E53AED" w:rsidRPr="00C32A75" w:rsidTr="00C32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E2A5F" w:rsidRPr="00C32A75" w:rsidRDefault="00E53AED" w:rsidP="00307513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 w:val="0"/>
                <w:lang w:val="ky-KG"/>
              </w:rPr>
            </w:pPr>
            <w:r w:rsidRPr="00C32A75">
              <w:rPr>
                <w:rFonts w:ascii="Times New Roman" w:hAnsi="Times New Roman" w:cs="Times New Roman"/>
                <w:lang w:val="ky-KG"/>
              </w:rPr>
              <w:t>№</w:t>
            </w:r>
          </w:p>
        </w:tc>
        <w:tc>
          <w:tcPr>
            <w:tcW w:w="5528" w:type="dxa"/>
          </w:tcPr>
          <w:p w:rsidR="00EE2A5F" w:rsidRPr="00C32A75" w:rsidRDefault="00EE2A5F" w:rsidP="00307513">
            <w:pPr>
              <w:spacing w:before="240"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32A75">
              <w:rPr>
                <w:rFonts w:ascii="Times New Roman" w:hAnsi="Times New Roman" w:cs="Times New Roman"/>
              </w:rPr>
              <w:t xml:space="preserve"> Вопросы повестки заседания</w:t>
            </w:r>
          </w:p>
        </w:tc>
        <w:tc>
          <w:tcPr>
            <w:tcW w:w="3261" w:type="dxa"/>
          </w:tcPr>
          <w:p w:rsidR="00EE2A5F" w:rsidRPr="00C32A75" w:rsidRDefault="00C36832" w:rsidP="00307513">
            <w:pPr>
              <w:spacing w:before="240"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ky-KG"/>
              </w:rPr>
            </w:pPr>
            <w:r w:rsidRPr="00C32A75">
              <w:rPr>
                <w:rFonts w:ascii="Times New Roman" w:hAnsi="Times New Roman" w:cs="Times New Roman"/>
                <w:lang w:val="ky-KG"/>
              </w:rPr>
              <w:t xml:space="preserve">Докладчик </w:t>
            </w:r>
          </w:p>
        </w:tc>
      </w:tr>
      <w:tr w:rsidR="00E53AED" w:rsidRPr="00C32A75" w:rsidTr="00C3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53AED" w:rsidRPr="00C32A75" w:rsidRDefault="00E53AED" w:rsidP="00EB755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2A75">
              <w:rPr>
                <w:rFonts w:ascii="Times New Roman" w:hAnsi="Times New Roman" w:cs="Times New Roman"/>
                <w:lang w:val="ky-KG"/>
              </w:rPr>
              <w:t>1.</w:t>
            </w:r>
          </w:p>
        </w:tc>
        <w:tc>
          <w:tcPr>
            <w:tcW w:w="5528" w:type="dxa"/>
          </w:tcPr>
          <w:p w:rsidR="00E53AED" w:rsidRPr="00C32A75" w:rsidRDefault="00E53AED" w:rsidP="003A5E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A75">
              <w:rPr>
                <w:rFonts w:ascii="Times New Roman" w:hAnsi="Times New Roman" w:cs="Times New Roman"/>
              </w:rPr>
              <w:t xml:space="preserve">Изменения и дополнения в штатное расписание Национального центра  </w:t>
            </w:r>
            <w:r w:rsidRPr="00C32A75">
              <w:rPr>
                <w:rFonts w:ascii="Times New Roman" w:eastAsia="Calibri" w:hAnsi="Times New Roman" w:cs="Times New Roman"/>
                <w:lang w:val="ky-KG"/>
              </w:rPr>
              <w:t>Кыргызской Республики по предупреждению пыток</w:t>
            </w:r>
          </w:p>
        </w:tc>
        <w:tc>
          <w:tcPr>
            <w:tcW w:w="3261" w:type="dxa"/>
          </w:tcPr>
          <w:p w:rsidR="00E53AED" w:rsidRPr="00C32A75" w:rsidRDefault="00E53AED" w:rsidP="00E53A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32A7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Директор НЦПП КР</w:t>
            </w:r>
          </w:p>
          <w:p w:rsidR="00E53AED" w:rsidRPr="00C32A75" w:rsidRDefault="00E53AED" w:rsidP="00E53AE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ky-KG"/>
              </w:rPr>
            </w:pPr>
            <w:r w:rsidRPr="00C32A7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Рысбеков Б.Т</w:t>
            </w:r>
          </w:p>
        </w:tc>
      </w:tr>
      <w:tr w:rsidR="00D45F3E" w:rsidRPr="00C32A75" w:rsidTr="00C32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5F3E" w:rsidRPr="00C32A75" w:rsidRDefault="00D45F3E" w:rsidP="00EB755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2A75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5528" w:type="dxa"/>
          </w:tcPr>
          <w:p w:rsidR="00C32A75" w:rsidRPr="00C32A75" w:rsidRDefault="009D14EE" w:rsidP="00C32A75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Одобрение </w:t>
            </w:r>
            <w:bookmarkStart w:id="0" w:name="_GoBack"/>
            <w:bookmarkEnd w:id="0"/>
            <w:r w:rsidR="00C32A75" w:rsidRPr="00C32A75">
              <w:rPr>
                <w:rFonts w:ascii="Times New Roman" w:hAnsi="Times New Roman" w:cs="Times New Roman"/>
              </w:rPr>
              <w:t xml:space="preserve"> бюджета Национального центра  </w:t>
            </w:r>
            <w:r w:rsidR="00C32A75" w:rsidRPr="00C32A75">
              <w:rPr>
                <w:rFonts w:ascii="Times New Roman" w:eastAsia="Calibri" w:hAnsi="Times New Roman" w:cs="Times New Roman"/>
                <w:lang w:val="ky-KG"/>
              </w:rPr>
              <w:t>Кыргызской Республики по предупреждению пыток</w:t>
            </w:r>
          </w:p>
          <w:p w:rsidR="00D45F3E" w:rsidRPr="00C32A75" w:rsidRDefault="00D45F3E" w:rsidP="003A5E5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32A75" w:rsidRPr="00C32A75" w:rsidRDefault="00C32A75" w:rsidP="00C32A75">
            <w:pPr>
              <w:spacing w:line="240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Координационного совета НЦПП </w:t>
            </w:r>
            <w:proofErr w:type="gramStart"/>
            <w:r w:rsidRPr="00C32A75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gramEnd"/>
            <w:r w:rsidRPr="00C32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A75">
              <w:rPr>
                <w:rFonts w:ascii="Times New Roman" w:eastAsia="Calibri" w:hAnsi="Times New Roman" w:cs="Times New Roman"/>
                <w:sz w:val="20"/>
                <w:szCs w:val="20"/>
              </w:rPr>
              <w:t>У.Джаббаров</w:t>
            </w:r>
            <w:proofErr w:type="spellEnd"/>
            <w:r w:rsidRPr="00C32A7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32A75" w:rsidRPr="00C32A75" w:rsidRDefault="00C32A75" w:rsidP="00C32A7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НЦПП </w:t>
            </w:r>
            <w:proofErr w:type="gramStart"/>
            <w:r w:rsidRPr="00C32A75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C32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A75">
              <w:rPr>
                <w:rFonts w:ascii="Times New Roman" w:hAnsi="Times New Roman" w:cs="Times New Roman"/>
                <w:sz w:val="20"/>
                <w:szCs w:val="20"/>
              </w:rPr>
              <w:t>Б.Рысбеков</w:t>
            </w:r>
            <w:proofErr w:type="spellEnd"/>
            <w:r w:rsidRPr="00C32A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45F3E" w:rsidRPr="00C32A75" w:rsidRDefault="00C32A75" w:rsidP="00C32A75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32A75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НЦПП </w:t>
            </w:r>
            <w:proofErr w:type="gramStart"/>
            <w:r w:rsidRPr="00C32A75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C32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A75">
              <w:rPr>
                <w:rFonts w:ascii="Times New Roman" w:hAnsi="Times New Roman" w:cs="Times New Roman"/>
                <w:sz w:val="20"/>
                <w:szCs w:val="20"/>
              </w:rPr>
              <w:t>Р.Такиров</w:t>
            </w:r>
            <w:proofErr w:type="spellEnd"/>
          </w:p>
        </w:tc>
      </w:tr>
      <w:tr w:rsidR="00E53AED" w:rsidRPr="00C32A75" w:rsidTr="00C3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53AED" w:rsidRPr="00C32A75" w:rsidRDefault="00D45F3E" w:rsidP="00EB755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2A75">
              <w:rPr>
                <w:rFonts w:ascii="Times New Roman" w:hAnsi="Times New Roman" w:cs="Times New Roman"/>
                <w:lang w:val="ky-KG"/>
              </w:rPr>
              <w:t>3</w:t>
            </w:r>
            <w:r w:rsidR="00E53AED" w:rsidRPr="00C32A75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5528" w:type="dxa"/>
          </w:tcPr>
          <w:p w:rsidR="00C32A75" w:rsidRPr="00C32A75" w:rsidRDefault="00C32A75" w:rsidP="003A5E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A75">
              <w:rPr>
                <w:rFonts w:ascii="Times New Roman" w:hAnsi="Times New Roman" w:cs="Times New Roman"/>
              </w:rPr>
              <w:t>Проект постановления Правительства Кыргызской Республики об условиях оплаты труда директору, заместителю директора и сотрудников Национального центра Кыргызской Республики</w:t>
            </w:r>
          </w:p>
        </w:tc>
        <w:tc>
          <w:tcPr>
            <w:tcW w:w="3261" w:type="dxa"/>
          </w:tcPr>
          <w:p w:rsidR="003A5E57" w:rsidRPr="00C32A75" w:rsidRDefault="00C32A75" w:rsidP="003A5E5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НЦПП </w:t>
            </w:r>
            <w:proofErr w:type="gramStart"/>
            <w:r w:rsidRPr="00C32A75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gramEnd"/>
            <w:r w:rsidRPr="00C32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A75">
              <w:rPr>
                <w:rFonts w:ascii="Times New Roman" w:eastAsia="Calibri" w:hAnsi="Times New Roman" w:cs="Times New Roman"/>
                <w:sz w:val="20"/>
                <w:szCs w:val="20"/>
              </w:rPr>
              <w:t>Б.Рысбеков</w:t>
            </w:r>
            <w:proofErr w:type="spellEnd"/>
          </w:p>
        </w:tc>
      </w:tr>
      <w:tr w:rsidR="00E53AED" w:rsidRPr="00C32A75" w:rsidTr="00C32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53AED" w:rsidRPr="00C32A75" w:rsidRDefault="00D45F3E" w:rsidP="00EB755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2A75">
              <w:rPr>
                <w:rFonts w:ascii="Times New Roman" w:hAnsi="Times New Roman" w:cs="Times New Roman"/>
                <w:lang w:val="ky-KG"/>
              </w:rPr>
              <w:t>4</w:t>
            </w:r>
            <w:r w:rsidR="00E53AED" w:rsidRPr="00C32A75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5528" w:type="dxa"/>
          </w:tcPr>
          <w:p w:rsidR="00E53AED" w:rsidRPr="00C32A75" w:rsidRDefault="00E53AED" w:rsidP="003A5E5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A75">
              <w:rPr>
                <w:rFonts w:ascii="Times New Roman" w:hAnsi="Times New Roman" w:cs="Times New Roman"/>
              </w:rPr>
              <w:t>Вопрос о рассмотрении проведения независимого финансового аудита в Национальном центре  Кыргызской Республики по предупреждению пыток</w:t>
            </w:r>
          </w:p>
        </w:tc>
        <w:tc>
          <w:tcPr>
            <w:tcW w:w="3261" w:type="dxa"/>
          </w:tcPr>
          <w:p w:rsidR="00E53AED" w:rsidRPr="00C32A75" w:rsidRDefault="003A5E57" w:rsidP="003A5E5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A7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Член </w:t>
            </w:r>
            <w:r w:rsidRPr="00C32A75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Координационного совета НЦПП КР</w:t>
            </w:r>
          </w:p>
          <w:p w:rsidR="003A5E57" w:rsidRPr="00C32A75" w:rsidRDefault="003A5E57" w:rsidP="003A5E5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C32A75">
              <w:rPr>
                <w:rFonts w:ascii="Times New Roman" w:eastAsia="Calibri" w:hAnsi="Times New Roman" w:cs="Times New Roman"/>
                <w:sz w:val="20"/>
                <w:szCs w:val="20"/>
              </w:rPr>
              <w:t>И.Саутова</w:t>
            </w:r>
            <w:proofErr w:type="spellEnd"/>
            <w:r w:rsidRPr="00C32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2A75" w:rsidRPr="00C32A75" w:rsidTr="00C3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32A75" w:rsidRPr="00C32A75" w:rsidRDefault="00C32A75" w:rsidP="00EB755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2A75">
              <w:rPr>
                <w:rFonts w:ascii="Times New Roman" w:hAnsi="Times New Roman" w:cs="Times New Roman"/>
                <w:lang w:val="ky-KG"/>
              </w:rPr>
              <w:t>5.</w:t>
            </w:r>
          </w:p>
        </w:tc>
        <w:tc>
          <w:tcPr>
            <w:tcW w:w="5528" w:type="dxa"/>
          </w:tcPr>
          <w:p w:rsidR="00C32A75" w:rsidRPr="00C32A75" w:rsidRDefault="00C32A75" w:rsidP="003A5E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A75">
              <w:rPr>
                <w:rFonts w:ascii="Times New Roman" w:hAnsi="Times New Roman" w:cs="Times New Roman"/>
              </w:rPr>
              <w:t>Вопрос о рассмотрении проведения организационного аудита</w:t>
            </w:r>
            <w:r w:rsidRPr="00C32A75">
              <w:t xml:space="preserve"> </w:t>
            </w:r>
            <w:r w:rsidRPr="00C32A75">
              <w:rPr>
                <w:rFonts w:ascii="Times New Roman" w:hAnsi="Times New Roman" w:cs="Times New Roman"/>
              </w:rPr>
              <w:t>в Национальном центре  Кыргызской Республики по предупреждению пыток</w:t>
            </w:r>
          </w:p>
        </w:tc>
        <w:tc>
          <w:tcPr>
            <w:tcW w:w="3261" w:type="dxa"/>
          </w:tcPr>
          <w:p w:rsidR="00C32A75" w:rsidRPr="00C32A75" w:rsidRDefault="00C32A75" w:rsidP="003A5E5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32A7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Директор НЦПП КР Б.Рысбеков</w:t>
            </w:r>
          </w:p>
        </w:tc>
      </w:tr>
      <w:tr w:rsidR="00E53AED" w:rsidRPr="00C32A75" w:rsidTr="00C32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53AED" w:rsidRPr="00C32A75" w:rsidRDefault="00C32A75" w:rsidP="00E53AE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2A75">
              <w:rPr>
                <w:rFonts w:ascii="Times New Roman" w:hAnsi="Times New Roman" w:cs="Times New Roman"/>
                <w:lang w:val="ky-KG"/>
              </w:rPr>
              <w:t>6.</w:t>
            </w:r>
          </w:p>
        </w:tc>
        <w:tc>
          <w:tcPr>
            <w:tcW w:w="5528" w:type="dxa"/>
          </w:tcPr>
          <w:p w:rsidR="00E53AED" w:rsidRPr="00C32A75" w:rsidRDefault="00E53AED" w:rsidP="003A5E5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ky-KG"/>
              </w:rPr>
            </w:pPr>
            <w:r w:rsidRPr="00C32A75">
              <w:rPr>
                <w:rFonts w:ascii="Times New Roman" w:hAnsi="Times New Roman" w:cs="Times New Roman"/>
                <w:lang w:val="ky-KG"/>
              </w:rPr>
              <w:t>Рассмотрение предложений к проекту Стратегии деятельности НЦПП КР на 2020-2022 годы</w:t>
            </w:r>
          </w:p>
        </w:tc>
        <w:tc>
          <w:tcPr>
            <w:tcW w:w="3261" w:type="dxa"/>
          </w:tcPr>
          <w:p w:rsidR="00E53AED" w:rsidRPr="00C32A75" w:rsidRDefault="00E53AED" w:rsidP="00E53AED">
            <w:pPr>
              <w:spacing w:line="240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Координационного совета НЦПП </w:t>
            </w:r>
            <w:proofErr w:type="gramStart"/>
            <w:r w:rsidRPr="00C32A75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gramEnd"/>
            <w:r w:rsidRPr="00C32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A75">
              <w:rPr>
                <w:rFonts w:ascii="Times New Roman" w:eastAsia="Calibri" w:hAnsi="Times New Roman" w:cs="Times New Roman"/>
                <w:sz w:val="20"/>
                <w:szCs w:val="20"/>
              </w:rPr>
              <w:t>У.Джаббаров</w:t>
            </w:r>
            <w:proofErr w:type="spellEnd"/>
            <w:r w:rsidRPr="00C32A7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53AED" w:rsidRPr="00C32A75" w:rsidRDefault="00E53AED" w:rsidP="003A5E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2A7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НЦПП </w:t>
            </w:r>
            <w:proofErr w:type="gramStart"/>
            <w:r w:rsidRPr="00C32A75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C32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A75">
              <w:rPr>
                <w:rFonts w:ascii="Times New Roman" w:hAnsi="Times New Roman" w:cs="Times New Roman"/>
                <w:sz w:val="20"/>
                <w:szCs w:val="20"/>
              </w:rPr>
              <w:t>Б.Рысбеков</w:t>
            </w:r>
            <w:proofErr w:type="spellEnd"/>
          </w:p>
        </w:tc>
      </w:tr>
      <w:tr w:rsidR="006E5134" w:rsidRPr="00C32A75" w:rsidTr="00C32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E5134" w:rsidRPr="00C32A75" w:rsidRDefault="00C32A75" w:rsidP="00E53AE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C32A75">
              <w:rPr>
                <w:rFonts w:ascii="Times New Roman" w:hAnsi="Times New Roman" w:cs="Times New Roman"/>
                <w:lang w:val="ky-KG"/>
              </w:rPr>
              <w:t>7.</w:t>
            </w:r>
          </w:p>
        </w:tc>
        <w:tc>
          <w:tcPr>
            <w:tcW w:w="5528" w:type="dxa"/>
          </w:tcPr>
          <w:p w:rsidR="003A5E57" w:rsidRPr="00C32A75" w:rsidRDefault="00D45F3E" w:rsidP="003A5E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ky-KG"/>
              </w:rPr>
            </w:pPr>
            <w:r w:rsidRPr="00C32A75">
              <w:rPr>
                <w:rFonts w:ascii="Times New Roman" w:hAnsi="Times New Roman" w:cs="Times New Roman"/>
                <w:lang w:val="ky-KG"/>
              </w:rPr>
              <w:t>Исполнение требований Закона КР “О Национальном центре КР по предупреждению пыток”</w:t>
            </w:r>
            <w:r w:rsidR="003A5E57" w:rsidRPr="00C32A75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3A5E57" w:rsidRPr="00C32A75" w:rsidRDefault="003A5E57" w:rsidP="003A5E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C32A75">
              <w:rPr>
                <w:rFonts w:ascii="Times New Roman" w:hAnsi="Times New Roman" w:cs="Times New Roman"/>
                <w:b/>
                <w:lang w:val="ky-KG"/>
              </w:rPr>
              <w:t>подпунка 4 пункта 1 статьи 11:</w:t>
            </w:r>
            <w:r w:rsidRPr="00C32A7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C32A75">
              <w:rPr>
                <w:rFonts w:ascii="Times New Roman" w:hAnsi="Times New Roman" w:cs="Times New Roman"/>
                <w:i/>
                <w:sz w:val="20"/>
                <w:szCs w:val="20"/>
                <w:lang w:val="ky-KG"/>
              </w:rPr>
              <w:t>вырабатывает и представляет рекомендации и обращения соответствующим государственным органам, должностным лицам в целях улучшения обращения с лишенными свободы и ограниченными в свободе лицами и условий их содержания.</w:t>
            </w:r>
          </w:p>
          <w:p w:rsidR="003A5E57" w:rsidRPr="00C32A75" w:rsidRDefault="003A5E57" w:rsidP="003A5E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ky-KG"/>
              </w:rPr>
            </w:pPr>
            <w:r w:rsidRPr="00C32A75">
              <w:rPr>
                <w:rFonts w:ascii="Times New Roman" w:hAnsi="Times New Roman" w:cs="Times New Roman"/>
                <w:b/>
                <w:lang w:val="ky-KG"/>
              </w:rPr>
              <w:t>подпунка 5 пункта 1 статьи 11</w:t>
            </w:r>
            <w:r w:rsidR="00C32A75">
              <w:rPr>
                <w:rFonts w:ascii="Times New Roman" w:hAnsi="Times New Roman" w:cs="Times New Roman"/>
                <w:b/>
                <w:lang w:val="ky-KG"/>
              </w:rPr>
              <w:t>:</w:t>
            </w:r>
            <w:r w:rsidRPr="00C32A75">
              <w:t xml:space="preserve"> </w:t>
            </w:r>
            <w:r w:rsidRPr="00C32A75">
              <w:rPr>
                <w:rFonts w:ascii="Times New Roman" w:hAnsi="Times New Roman" w:cs="Times New Roman"/>
                <w:i/>
                <w:sz w:val="20"/>
                <w:szCs w:val="20"/>
                <w:lang w:val="ky-KG"/>
              </w:rPr>
              <w:t>заслушивает на своих заседаниях руководителей государственных органов о мерах, принятых в соответствии с его обращениями и рекомендациями</w:t>
            </w:r>
          </w:p>
        </w:tc>
        <w:tc>
          <w:tcPr>
            <w:tcW w:w="3261" w:type="dxa"/>
          </w:tcPr>
          <w:p w:rsidR="006E5134" w:rsidRPr="00C32A75" w:rsidRDefault="003A5E57" w:rsidP="00E53AED">
            <w:pPr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2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НЦПП </w:t>
            </w:r>
            <w:proofErr w:type="gramStart"/>
            <w:r w:rsidRPr="00C32A75">
              <w:rPr>
                <w:rFonts w:ascii="Times New Roman" w:eastAsia="Calibri" w:hAnsi="Times New Roman" w:cs="Times New Roman"/>
                <w:sz w:val="20"/>
                <w:szCs w:val="20"/>
              </w:rPr>
              <w:t>КР</w:t>
            </w:r>
            <w:proofErr w:type="gramEnd"/>
            <w:r w:rsidRPr="00C32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2A75">
              <w:rPr>
                <w:rFonts w:ascii="Times New Roman" w:eastAsia="Calibri" w:hAnsi="Times New Roman" w:cs="Times New Roman"/>
                <w:sz w:val="20"/>
                <w:szCs w:val="20"/>
              </w:rPr>
              <w:t>Б.Рысбеков</w:t>
            </w:r>
            <w:proofErr w:type="spellEnd"/>
          </w:p>
        </w:tc>
      </w:tr>
      <w:tr w:rsidR="00E53AED" w:rsidRPr="00C32A75" w:rsidTr="00C32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53AED" w:rsidRPr="00C32A75" w:rsidRDefault="00C32A75" w:rsidP="00EB755D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8.</w:t>
            </w:r>
          </w:p>
        </w:tc>
        <w:tc>
          <w:tcPr>
            <w:tcW w:w="5528" w:type="dxa"/>
          </w:tcPr>
          <w:p w:rsidR="00E53AED" w:rsidRPr="00C32A75" w:rsidRDefault="00E53AED" w:rsidP="003A5E57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ky-KG"/>
              </w:rPr>
            </w:pPr>
            <w:r w:rsidRPr="00C32A75">
              <w:rPr>
                <w:rFonts w:ascii="Times New Roman" w:hAnsi="Times New Roman" w:cs="Times New Roman"/>
                <w:lang w:val="ky-KG"/>
              </w:rPr>
              <w:t>Разное</w:t>
            </w:r>
            <w:r w:rsidR="003A5E57" w:rsidRPr="00C32A75">
              <w:rPr>
                <w:rFonts w:ascii="Times New Roman" w:hAnsi="Times New Roman" w:cs="Times New Roman"/>
                <w:lang w:val="ky-KG"/>
              </w:rPr>
              <w:t>:</w:t>
            </w:r>
          </w:p>
          <w:p w:rsidR="003A5E57" w:rsidRPr="00C32A75" w:rsidRDefault="003A5E57" w:rsidP="003A5E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A75">
              <w:rPr>
                <w:rFonts w:ascii="Times New Roman" w:hAnsi="Times New Roman" w:cs="Times New Roman"/>
              </w:rPr>
              <w:t xml:space="preserve">Проект с ОБСЕ, фонд «Сорос-Кыргызстан», </w:t>
            </w:r>
            <w:r w:rsidR="00E238D0" w:rsidRPr="00C32A75">
              <w:rPr>
                <w:rFonts w:ascii="Times New Roman" w:hAnsi="Times New Roman" w:cs="Times New Roman"/>
              </w:rPr>
              <w:t>«</w:t>
            </w:r>
            <w:proofErr w:type="spellStart"/>
            <w:r w:rsidRPr="00C32A75">
              <w:rPr>
                <w:rFonts w:ascii="Times New Roman" w:hAnsi="Times New Roman" w:cs="Times New Roman"/>
              </w:rPr>
              <w:t>Бир</w:t>
            </w:r>
            <w:proofErr w:type="spellEnd"/>
            <w:r w:rsidRPr="00C32A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A75">
              <w:rPr>
                <w:rFonts w:ascii="Times New Roman" w:hAnsi="Times New Roman" w:cs="Times New Roman"/>
              </w:rPr>
              <w:t>Дуйно</w:t>
            </w:r>
            <w:proofErr w:type="spellEnd"/>
            <w:r w:rsidR="00E238D0" w:rsidRPr="00C32A75">
              <w:rPr>
                <w:rFonts w:ascii="Times New Roman" w:hAnsi="Times New Roman" w:cs="Times New Roman"/>
              </w:rPr>
              <w:t>»</w:t>
            </w:r>
            <w:r w:rsidRPr="00C32A75">
              <w:rPr>
                <w:rFonts w:ascii="Times New Roman" w:hAnsi="Times New Roman" w:cs="Times New Roman"/>
              </w:rPr>
              <w:t xml:space="preserve">, </w:t>
            </w:r>
            <w:r w:rsidR="00E238D0" w:rsidRPr="00C32A75">
              <w:rPr>
                <w:rFonts w:ascii="Times New Roman" w:hAnsi="Times New Roman" w:cs="Times New Roman"/>
              </w:rPr>
              <w:t>«Калым шамы»</w:t>
            </w:r>
          </w:p>
          <w:p w:rsidR="00E238D0" w:rsidRPr="00C32A75" w:rsidRDefault="00E238D0" w:rsidP="003A5E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A75">
              <w:rPr>
                <w:rFonts w:ascii="Times New Roman" w:hAnsi="Times New Roman" w:cs="Times New Roman"/>
              </w:rPr>
              <w:t>Законодательные инициативы ГСИН</w:t>
            </w:r>
          </w:p>
          <w:p w:rsidR="00E238D0" w:rsidRPr="00C32A75" w:rsidRDefault="00E238D0" w:rsidP="003A5E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2A75">
              <w:rPr>
                <w:rFonts w:ascii="Times New Roman" w:hAnsi="Times New Roman" w:cs="Times New Roman"/>
              </w:rPr>
              <w:t xml:space="preserve">Информация по хозяйственной деятельности Национального центра </w:t>
            </w:r>
          </w:p>
        </w:tc>
        <w:tc>
          <w:tcPr>
            <w:tcW w:w="3261" w:type="dxa"/>
          </w:tcPr>
          <w:p w:rsidR="00E53AED" w:rsidRPr="00C32A75" w:rsidRDefault="00E53AED" w:rsidP="00307513">
            <w:pPr>
              <w:spacing w:before="24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C32A75" w:rsidRDefault="00C32A75" w:rsidP="00C32A75"/>
    <w:sectPr w:rsidR="00C3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023CC"/>
    <w:multiLevelType w:val="hybridMultilevel"/>
    <w:tmpl w:val="F8987A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5F"/>
    <w:rsid w:val="00070E4D"/>
    <w:rsid w:val="000729C9"/>
    <w:rsid w:val="00210E91"/>
    <w:rsid w:val="002622CF"/>
    <w:rsid w:val="002768A8"/>
    <w:rsid w:val="00307513"/>
    <w:rsid w:val="003A5E57"/>
    <w:rsid w:val="003C3FA6"/>
    <w:rsid w:val="006E5134"/>
    <w:rsid w:val="008B5396"/>
    <w:rsid w:val="008D005D"/>
    <w:rsid w:val="008D6A3A"/>
    <w:rsid w:val="009D14EE"/>
    <w:rsid w:val="00A13709"/>
    <w:rsid w:val="00A66B58"/>
    <w:rsid w:val="00B421CD"/>
    <w:rsid w:val="00C32A75"/>
    <w:rsid w:val="00C36832"/>
    <w:rsid w:val="00CC0D5C"/>
    <w:rsid w:val="00D45F3E"/>
    <w:rsid w:val="00DE217F"/>
    <w:rsid w:val="00E238D0"/>
    <w:rsid w:val="00E53AED"/>
    <w:rsid w:val="00EB755D"/>
    <w:rsid w:val="00EE2A5F"/>
    <w:rsid w:val="00F8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E53A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E53A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4">
    <w:name w:val="List Paragraph"/>
    <w:basedOn w:val="a"/>
    <w:uiPriority w:val="34"/>
    <w:qFormat/>
    <w:rsid w:val="003A5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E53A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E53A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4">
    <w:name w:val="List Paragraph"/>
    <w:basedOn w:val="a"/>
    <w:uiPriority w:val="34"/>
    <w:qFormat/>
    <w:rsid w:val="003A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Уткир Джаббаров</dc:creator>
  <cp:lastModifiedBy>www</cp:lastModifiedBy>
  <cp:revision>3</cp:revision>
  <cp:lastPrinted>2020-09-18T08:16:00Z</cp:lastPrinted>
  <dcterms:created xsi:type="dcterms:W3CDTF">2020-09-18T09:31:00Z</dcterms:created>
  <dcterms:modified xsi:type="dcterms:W3CDTF">2020-09-28T09:00:00Z</dcterms:modified>
</cp:coreProperties>
</file>